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8ACCD" w14:textId="519F6317" w:rsid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Punkt: 5c</w:t>
      </w:r>
    </w:p>
    <w:p w14:paraId="6AA94B6F" w14:textId="77777777" w:rsid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65F6202C" w14:textId="0FFA3825"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Forslag/spørgsmål til Generalforsamling 2020</w:t>
      </w:r>
    </w:p>
    <w:p w14:paraId="2E3D1772"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78B9339F"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Det er glædeligt, at Bestyrelsen - ved at flytte/fjerne stenene i græsrabatterne -   gør tiltag for at sikre at vores børn, gående og cyklister kan færdes mere sikkert på Vejene i Trevang.</w:t>
      </w:r>
    </w:p>
    <w:p w14:paraId="73FE5857"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7F8FEBED"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Har Bestyrelsen også gjort sig overvejelser, om der skal ekstra foranstaltninger til for at sikre sikkerheden for de samme børn, gående og cyklister på vejene i Trevang, når nu de kommende ekstra brede veje giver nogle bilister (der i forvejen har svært ved at overholde hastighedsgrænserne) mulighed for at anvende græsrabatten som "ekstra kørebane" på de smalle veje og mulighed for yderligere fartøgning -især på Trevangsvej.</w:t>
      </w:r>
    </w:p>
    <w:p w14:paraId="4F5AD9B5"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6B5EE345"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Det kunne være i form af:</w:t>
      </w:r>
    </w:p>
    <w:p w14:paraId="3241CB33"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211D2431"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w:t>
      </w:r>
    </w:p>
    <w:p w14:paraId="76023C45"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Fartdæmpende vejbump (</w:t>
      </w:r>
      <w:hyperlink r:id="rId4" w:tgtFrame="_blank" w:history="1">
        <w:r w:rsidRPr="00A3552B">
          <w:rPr>
            <w:rFonts w:ascii="Arial" w:eastAsia="Times New Roman" w:hAnsi="Arial" w:cs="Arial"/>
            <w:color w:val="1155CC"/>
            <w:sz w:val="24"/>
            <w:szCs w:val="24"/>
            <w:u w:val="single"/>
            <w:lang w:eastAsia="da-DK"/>
          </w:rPr>
          <w:t>vejbump.dk</w:t>
        </w:r>
      </w:hyperlink>
      <w:r w:rsidRPr="00A3552B">
        <w:rPr>
          <w:rFonts w:ascii="Arial" w:eastAsia="Times New Roman" w:hAnsi="Arial" w:cs="Arial"/>
          <w:color w:val="222222"/>
          <w:sz w:val="24"/>
          <w:szCs w:val="24"/>
          <w:lang w:eastAsia="da-DK"/>
        </w:rPr>
        <w:t> foretager både myndighedsansøgning og efterfølgende installering af vejbump godkendt af Vejdirektoratet). Jeg har ingen aktier hos </w:t>
      </w:r>
      <w:hyperlink r:id="rId5" w:tgtFrame="_blank" w:history="1">
        <w:r w:rsidRPr="00A3552B">
          <w:rPr>
            <w:rFonts w:ascii="Arial" w:eastAsia="Times New Roman" w:hAnsi="Arial" w:cs="Arial"/>
            <w:color w:val="1155CC"/>
            <w:sz w:val="24"/>
            <w:szCs w:val="24"/>
            <w:u w:val="single"/>
            <w:lang w:eastAsia="da-DK"/>
          </w:rPr>
          <w:t>vejbump.dk</w:t>
        </w:r>
      </w:hyperlink>
      <w:r w:rsidRPr="00A3552B">
        <w:rPr>
          <w:rFonts w:ascii="Arial" w:eastAsia="Times New Roman" w:hAnsi="Arial" w:cs="Arial"/>
          <w:color w:val="222222"/>
          <w:sz w:val="24"/>
          <w:szCs w:val="24"/>
          <w:lang w:eastAsia="da-DK"/>
        </w:rPr>
        <w:t>, men et forslag.</w:t>
      </w:r>
    </w:p>
    <w:p w14:paraId="4ECF266A"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w:t>
      </w:r>
    </w:p>
    <w:p w14:paraId="7C019A61"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Ekstra skiltning</w:t>
      </w:r>
    </w:p>
    <w:p w14:paraId="648C6E54"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w:t>
      </w:r>
    </w:p>
    <w:p w14:paraId="7A71665A"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Forhøjelse af kanten i rabatten</w:t>
      </w:r>
    </w:p>
    <w:p w14:paraId="6B7082BA"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56541979"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Ovenstående forslag vil nok få nogle bestyrelsesmedlemmer til at tænke, at det ikke er deres opgave men kommunens eller Vejdirektoratets. Men når man nu vælger at gøre tiltag, der giver bilisterne ekstra mulighed for øgning af fart og "ekstra vejbane", så tænker jeg at man også må overveje nogle foranstaltninger, der sikrer vores børn, fodgængere og cyklister i forhold til de fartglade bilister på Trevangsvej.</w:t>
      </w:r>
    </w:p>
    <w:p w14:paraId="73621331"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14872FA5"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Med venlig hilsen</w:t>
      </w:r>
    </w:p>
    <w:p w14:paraId="213B95B3"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p>
    <w:p w14:paraId="05EAB5D1"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Ümit Altintas</w:t>
      </w:r>
    </w:p>
    <w:p w14:paraId="184DD8D6"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Langemosevej 2</w:t>
      </w:r>
    </w:p>
    <w:p w14:paraId="7D844F46" w14:textId="77777777" w:rsidR="00A3552B" w:rsidRPr="00A3552B" w:rsidRDefault="00A3552B" w:rsidP="00A3552B">
      <w:pPr>
        <w:shd w:val="clear" w:color="auto" w:fill="FFFFFF"/>
        <w:spacing w:after="100" w:line="240" w:lineRule="auto"/>
        <w:rPr>
          <w:rFonts w:ascii="Arial" w:eastAsia="Times New Roman" w:hAnsi="Arial" w:cs="Arial"/>
          <w:color w:val="222222"/>
          <w:sz w:val="24"/>
          <w:szCs w:val="24"/>
          <w:lang w:eastAsia="da-DK"/>
        </w:rPr>
      </w:pPr>
      <w:r w:rsidRPr="00A3552B">
        <w:rPr>
          <w:rFonts w:ascii="Arial" w:eastAsia="Times New Roman" w:hAnsi="Arial" w:cs="Arial"/>
          <w:color w:val="222222"/>
          <w:sz w:val="24"/>
          <w:szCs w:val="24"/>
          <w:lang w:eastAsia="da-DK"/>
        </w:rPr>
        <w:t>3520 Farum</w:t>
      </w:r>
    </w:p>
    <w:p w14:paraId="39302B87" w14:textId="77777777" w:rsidR="009614E6" w:rsidRDefault="00A3552B"/>
    <w:sectPr w:rsidR="009614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2B"/>
    <w:rsid w:val="00246E5F"/>
    <w:rsid w:val="00874B5D"/>
    <w:rsid w:val="00A355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1B4C"/>
  <w15:chartTrackingRefBased/>
  <w15:docId w15:val="{C748E018-B258-4208-A7BF-FDB97967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A35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68937">
      <w:bodyDiv w:val="1"/>
      <w:marLeft w:val="0"/>
      <w:marRight w:val="0"/>
      <w:marTop w:val="0"/>
      <w:marBottom w:val="0"/>
      <w:divBdr>
        <w:top w:val="none" w:sz="0" w:space="0" w:color="auto"/>
        <w:left w:val="none" w:sz="0" w:space="0" w:color="auto"/>
        <w:bottom w:val="none" w:sz="0" w:space="0" w:color="auto"/>
        <w:right w:val="none" w:sz="0" w:space="0" w:color="auto"/>
      </w:divBdr>
      <w:divsChild>
        <w:div w:id="13615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179807">
              <w:marLeft w:val="0"/>
              <w:marRight w:val="0"/>
              <w:marTop w:val="0"/>
              <w:marBottom w:val="0"/>
              <w:divBdr>
                <w:top w:val="none" w:sz="0" w:space="0" w:color="auto"/>
                <w:left w:val="none" w:sz="0" w:space="0" w:color="auto"/>
                <w:bottom w:val="none" w:sz="0" w:space="0" w:color="auto"/>
                <w:right w:val="none" w:sz="0" w:space="0" w:color="auto"/>
              </w:divBdr>
              <w:divsChild>
                <w:div w:id="159077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6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00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34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9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8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1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06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64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05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23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44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065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12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84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63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11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8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22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310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73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21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213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559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3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97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029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2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05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0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21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49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8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981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60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52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196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3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24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15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94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jbump.dk/" TargetMode="External"/><Relationship Id="rId4" Type="http://schemas.openxmlformats.org/officeDocument/2006/relationships/hyperlink" Target="http://vejbump.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1307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Arildsen</dc:creator>
  <cp:keywords/>
  <dc:description/>
  <cp:lastModifiedBy>Jette Arildsen</cp:lastModifiedBy>
  <cp:revision>1</cp:revision>
  <dcterms:created xsi:type="dcterms:W3CDTF">2020-07-29T20:23:00Z</dcterms:created>
  <dcterms:modified xsi:type="dcterms:W3CDTF">2020-07-29T20:26:00Z</dcterms:modified>
</cp:coreProperties>
</file>