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3"/>
      </w:tblGrid>
      <w:tr w:rsidR="00BC116C" w:rsidTr="00240703">
        <w:trPr>
          <w:trHeight w:val="2265"/>
        </w:trPr>
        <w:tc>
          <w:tcPr>
            <w:tcW w:w="7083" w:type="dxa"/>
          </w:tcPr>
          <w:p w:rsidR="005A3458" w:rsidRDefault="00A634FC" w:rsidP="005A3458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618FF257" wp14:editId="618FF258">
                  <wp:simplePos x="0" y="0"/>
                  <wp:positionH relativeFrom="page">
                    <wp:posOffset>4651375</wp:posOffset>
                  </wp:positionH>
                  <wp:positionV relativeFrom="paragraph">
                    <wp:posOffset>-810260</wp:posOffset>
                  </wp:positionV>
                  <wp:extent cx="1587600" cy="529200"/>
                  <wp:effectExtent l="0" t="0" r="0" b="444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626756" name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00" cy="52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673FE">
              <w:rPr>
                <w:lang w:val="en-US"/>
              </w:rPr>
              <w:t>Trevang</w:t>
            </w:r>
            <w:proofErr w:type="spellEnd"/>
            <w:r w:rsidR="002673FE">
              <w:rPr>
                <w:lang w:val="en-US"/>
              </w:rPr>
              <w:t xml:space="preserve"> </w:t>
            </w:r>
            <w:proofErr w:type="spellStart"/>
            <w:r w:rsidR="002673FE">
              <w:rPr>
                <w:lang w:val="en-US"/>
              </w:rPr>
              <w:t>Grundejerforening</w:t>
            </w:r>
            <w:proofErr w:type="spellEnd"/>
          </w:p>
          <w:p w:rsidR="002673FE" w:rsidRDefault="002673FE" w:rsidP="005A3458">
            <w:pPr>
              <w:rPr>
                <w:lang w:val="en-US"/>
              </w:rPr>
            </w:pPr>
            <w:r>
              <w:rPr>
                <w:lang w:val="en-US"/>
              </w:rPr>
              <w:t xml:space="preserve">v. form. Jacob </w:t>
            </w:r>
            <w:proofErr w:type="spellStart"/>
            <w:r>
              <w:rPr>
                <w:lang w:val="en-US"/>
              </w:rPr>
              <w:t>Grum</w:t>
            </w:r>
            <w:proofErr w:type="spellEnd"/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Schwensen</w:t>
            </w:r>
            <w:proofErr w:type="spellEnd"/>
          </w:p>
          <w:p w:rsidR="002673FE" w:rsidRDefault="002673FE" w:rsidP="005A34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Højgårdsvej</w:t>
            </w:r>
            <w:proofErr w:type="spellEnd"/>
            <w:r>
              <w:rPr>
                <w:lang w:val="en-US"/>
              </w:rPr>
              <w:t xml:space="preserve"> 25</w:t>
            </w:r>
          </w:p>
          <w:p w:rsidR="002673FE" w:rsidRDefault="002673FE" w:rsidP="005A3458">
            <w:pPr>
              <w:rPr>
                <w:lang w:val="en-US"/>
              </w:rPr>
            </w:pPr>
            <w:r>
              <w:rPr>
                <w:lang w:val="en-US"/>
              </w:rPr>
              <w:t xml:space="preserve">3520 </w:t>
            </w:r>
            <w:proofErr w:type="spellStart"/>
            <w:r>
              <w:rPr>
                <w:lang w:val="en-US"/>
              </w:rPr>
              <w:t>Farum</w:t>
            </w:r>
            <w:proofErr w:type="spellEnd"/>
          </w:p>
          <w:p w:rsidR="002673FE" w:rsidRPr="00BF789B" w:rsidRDefault="002673FE" w:rsidP="005A3458">
            <w:pPr>
              <w:rPr>
                <w:lang w:val="en-US"/>
              </w:rPr>
            </w:pPr>
          </w:p>
          <w:p w:rsidR="005A3458" w:rsidRPr="00BF789B" w:rsidRDefault="005A3458" w:rsidP="005A3458">
            <w:pPr>
              <w:rPr>
                <w:lang w:val="en-US"/>
              </w:rPr>
            </w:pPr>
          </w:p>
          <w:p w:rsidR="005A3458" w:rsidRPr="00BF789B" w:rsidRDefault="00A634FC" w:rsidP="005A3458">
            <w:pPr>
              <w:rPr>
                <w:lang w:val="en-US"/>
              </w:rPr>
            </w:pPr>
            <w:r w:rsidRPr="00BF789B">
              <w:rPr>
                <w:lang w:val="en-US"/>
              </w:rPr>
              <w:t xml:space="preserve"> </w:t>
            </w:r>
          </w:p>
          <w:p w:rsidR="00383BF6" w:rsidRPr="00BF789B" w:rsidRDefault="00383BF6" w:rsidP="005A3458">
            <w:pPr>
              <w:rPr>
                <w:lang w:val="en-US"/>
              </w:rPr>
            </w:pPr>
          </w:p>
        </w:tc>
      </w:tr>
    </w:tbl>
    <w:p w:rsidR="00383BF6" w:rsidRPr="00BF789B" w:rsidRDefault="00A634FC" w:rsidP="005A3458">
      <w:pPr>
        <w:pStyle w:val="Template-Adresse"/>
        <w:framePr w:w="2390" w:h="5476" w:hRule="exact" w:hSpace="180" w:wrap="around" w:vAnchor="page" w:hAnchor="page" w:x="9348" w:y="4441"/>
        <w:rPr>
          <w:szCs w:val="14"/>
          <w:lang w:val="en-US"/>
        </w:rPr>
      </w:pPr>
      <w:r w:rsidRPr="00BF789B">
        <w:rPr>
          <w:szCs w:val="14"/>
          <w:lang w:val="en-US"/>
        </w:rPr>
        <w:t xml:space="preserve">Dato: </w:t>
      </w:r>
      <w:r w:rsidR="005A3458" w:rsidRPr="00BF789B">
        <w:rPr>
          <w:szCs w:val="14"/>
          <w:lang w:val="en-US"/>
        </w:rPr>
        <w:t>06-03-2019</w:t>
      </w:r>
    </w:p>
    <w:p w:rsidR="00383BF6" w:rsidRPr="00BF789B" w:rsidRDefault="00A634FC" w:rsidP="005A3458">
      <w:pPr>
        <w:pStyle w:val="Template-Adresse"/>
        <w:framePr w:w="2390" w:h="5476" w:hRule="exact" w:hSpace="180" w:wrap="around" w:vAnchor="page" w:hAnchor="page" w:x="9348" w:y="4441"/>
        <w:rPr>
          <w:szCs w:val="14"/>
          <w:lang w:val="en-US"/>
        </w:rPr>
      </w:pPr>
      <w:r w:rsidRPr="00BF789B">
        <w:rPr>
          <w:szCs w:val="14"/>
          <w:lang w:val="en-US"/>
        </w:rPr>
        <w:t xml:space="preserve">Sags id: </w:t>
      </w:r>
      <w:r w:rsidR="005A3458" w:rsidRPr="00BF789B">
        <w:rPr>
          <w:szCs w:val="14"/>
          <w:lang w:val="en-US"/>
        </w:rPr>
        <w:t>17/22753</w:t>
      </w:r>
    </w:p>
    <w:p w:rsidR="00383BF6" w:rsidRPr="008238E8" w:rsidRDefault="00A634FC" w:rsidP="005A3458">
      <w:pPr>
        <w:pStyle w:val="Template-Adresse"/>
        <w:framePr w:w="2390" w:h="5476" w:hRule="exact" w:hSpace="180" w:wrap="around" w:vAnchor="page" w:hAnchor="page" w:x="9348" w:y="4441"/>
        <w:rPr>
          <w:szCs w:val="20"/>
          <w:lang w:val="en-US"/>
        </w:rPr>
      </w:pPr>
      <w:r w:rsidRPr="00BF789B">
        <w:rPr>
          <w:szCs w:val="14"/>
          <w:lang w:val="en-US"/>
        </w:rPr>
        <w:t>Dok.nr.:</w:t>
      </w:r>
      <w:r w:rsidR="005A3458" w:rsidRPr="00BF789B">
        <w:rPr>
          <w:szCs w:val="14"/>
          <w:lang w:val="en-US"/>
        </w:rPr>
        <w:t xml:space="preserve"> 27746/19</w:t>
      </w:r>
    </w:p>
    <w:p w:rsidR="00D332A3" w:rsidRPr="00BF789B" w:rsidRDefault="00D332A3" w:rsidP="005A3458">
      <w:pPr>
        <w:pStyle w:val="Template-Adresse"/>
        <w:framePr w:w="2390" w:h="5476" w:hRule="exact" w:hSpace="180" w:wrap="around" w:vAnchor="page" w:hAnchor="page" w:x="9348" w:y="4441"/>
        <w:rPr>
          <w:lang w:val="en-US"/>
        </w:rPr>
      </w:pPr>
    </w:p>
    <w:p w:rsidR="005A3458" w:rsidRDefault="00A634FC" w:rsidP="005A3458">
      <w:pPr>
        <w:pStyle w:val="Template-Adresse"/>
        <w:framePr w:w="2390" w:h="5476" w:hRule="exact" w:hSpace="180" w:wrap="around" w:vAnchor="page" w:hAnchor="page" w:x="9348" w:y="4441"/>
        <w:rPr>
          <w:b/>
          <w:szCs w:val="14"/>
        </w:rPr>
      </w:pPr>
      <w:r>
        <w:rPr>
          <w:b/>
          <w:szCs w:val="14"/>
        </w:rPr>
        <w:t>Furesø Kommune</w:t>
      </w:r>
    </w:p>
    <w:p w:rsidR="00383BF6" w:rsidRDefault="00A634FC" w:rsidP="005A345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  <w:r>
        <w:rPr>
          <w:szCs w:val="14"/>
        </w:rPr>
        <w:t>Center for By og Miljø</w:t>
      </w:r>
    </w:p>
    <w:p w:rsidR="00383BF6" w:rsidRDefault="00A634FC" w:rsidP="005A3458">
      <w:pPr>
        <w:pStyle w:val="Template-Adresse"/>
        <w:framePr w:w="2390" w:h="5476" w:hRule="exact" w:hSpace="180" w:wrap="around" w:vAnchor="page" w:hAnchor="page" w:x="9348" w:y="4441"/>
      </w:pPr>
      <w:r>
        <w:t>Tlf.: 7235 4000</w:t>
      </w:r>
      <w:r w:rsidRPr="00437699">
        <w:t xml:space="preserve"> </w:t>
      </w:r>
    </w:p>
    <w:p w:rsidR="00383BF6" w:rsidRDefault="00383BF6" w:rsidP="005A3458">
      <w:pPr>
        <w:pStyle w:val="Template-Adresse"/>
        <w:framePr w:w="2390" w:h="5476" w:hRule="exact" w:hSpace="180" w:wrap="around" w:vAnchor="page" w:hAnchor="page" w:x="9348" w:y="4441"/>
      </w:pPr>
    </w:p>
    <w:p w:rsidR="008238E8" w:rsidRPr="00553C8E" w:rsidRDefault="00A634FC" w:rsidP="008238E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  <w:r w:rsidRPr="00553C8E">
        <w:rPr>
          <w:szCs w:val="14"/>
        </w:rPr>
        <w:t>Telefon åbningstider:</w:t>
      </w:r>
    </w:p>
    <w:p w:rsidR="008238E8" w:rsidRPr="00553C8E" w:rsidRDefault="00A634FC" w:rsidP="008238E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  <w:r w:rsidRPr="00553C8E">
        <w:rPr>
          <w:szCs w:val="14"/>
        </w:rPr>
        <w:t>Mandag-fredag kl. 10-14</w:t>
      </w:r>
    </w:p>
    <w:p w:rsidR="008238E8" w:rsidRPr="00553C8E" w:rsidRDefault="00A634FC" w:rsidP="008238E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  <w:r w:rsidRPr="00553C8E">
        <w:rPr>
          <w:szCs w:val="14"/>
        </w:rPr>
        <w:t>Torsdag kl. 10-17</w:t>
      </w:r>
    </w:p>
    <w:p w:rsidR="008238E8" w:rsidRPr="00553C8E" w:rsidRDefault="008238E8" w:rsidP="008238E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</w:p>
    <w:p w:rsidR="008238E8" w:rsidRPr="00553C8E" w:rsidRDefault="00A634FC" w:rsidP="008238E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  <w:r w:rsidRPr="00553C8E">
        <w:rPr>
          <w:szCs w:val="14"/>
        </w:rPr>
        <w:t>Skriv til os via Digital Post fra borger.dk og virk.dk</w:t>
      </w:r>
    </w:p>
    <w:p w:rsidR="008238E8" w:rsidRPr="00553C8E" w:rsidRDefault="008238E8" w:rsidP="008238E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</w:p>
    <w:p w:rsidR="008238E8" w:rsidRPr="00553C8E" w:rsidRDefault="00A634FC" w:rsidP="008238E8">
      <w:pPr>
        <w:pStyle w:val="Template-Adresse"/>
        <w:framePr w:w="2390" w:h="5476" w:hRule="exact" w:hSpace="180" w:wrap="around" w:vAnchor="page" w:hAnchor="page" w:x="9348" w:y="4441"/>
        <w:rPr>
          <w:szCs w:val="14"/>
        </w:rPr>
      </w:pPr>
      <w:r w:rsidRPr="00553C8E">
        <w:rPr>
          <w:szCs w:val="14"/>
        </w:rPr>
        <w:t>www.furesoe.dk</w:t>
      </w:r>
    </w:p>
    <w:p w:rsidR="00383BF6" w:rsidRPr="005A3458" w:rsidRDefault="00A634FC" w:rsidP="003D39C1">
      <w:pPr>
        <w:rPr>
          <w:b/>
        </w:rPr>
      </w:pPr>
      <w:r w:rsidRPr="005A3458">
        <w:rPr>
          <w:b/>
        </w:rPr>
        <w:t>Fristforlængelse til retablering af afløb fra sø T6</w:t>
      </w:r>
    </w:p>
    <w:p w:rsidR="00492F88" w:rsidRDefault="002673FE" w:rsidP="00BE3A05">
      <w:r>
        <w:t xml:space="preserve">Furesø Kommune har den 19.december 2018 meddelt Trevang Grundejerforening tilladelse til et vandløbsreguleringsprojekt omkring ændring af afløbet fra Søen T6 beliggende ved Kassemosevej i Farum.   Trevang Grundejerforening har ønsket en fristforlængelse fra maj- september.  Dette er hermed bevilget. </w:t>
      </w:r>
    </w:p>
    <w:p w:rsidR="00383BF6" w:rsidRDefault="00383BF6" w:rsidP="003D39C1"/>
    <w:p w:rsidR="00383BF6" w:rsidRDefault="00A634FC" w:rsidP="003D39C1">
      <w:r w:rsidRPr="00E33791">
        <w:t>Venlig hilsen</w:t>
      </w:r>
    </w:p>
    <w:p w:rsidR="005A3458" w:rsidRPr="00411164" w:rsidRDefault="00A634FC" w:rsidP="005A3458">
      <w:r w:rsidRPr="00411164">
        <w:t>Pia Holm Nielsen</w:t>
      </w:r>
    </w:p>
    <w:p w:rsidR="00383BF6" w:rsidRDefault="00383BF6" w:rsidP="005A3458"/>
    <w:sectPr w:rsidR="00383BF6" w:rsidSect="008A6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7" w:right="3402" w:bottom="1418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103" w:rsidRDefault="00D32103">
      <w:pPr>
        <w:spacing w:line="240" w:lineRule="auto"/>
      </w:pPr>
      <w:r>
        <w:separator/>
      </w:r>
    </w:p>
  </w:endnote>
  <w:endnote w:type="continuationSeparator" w:id="0">
    <w:p w:rsidR="00D32103" w:rsidRDefault="00D32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EFF" w:rsidRDefault="00495EF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F6" w:rsidRDefault="00A634F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8FF274" wp14:editId="618FF275">
              <wp:simplePos x="0" y="0"/>
              <wp:positionH relativeFrom="page">
                <wp:posOffset>5930900</wp:posOffset>
              </wp:positionH>
              <wp:positionV relativeFrom="page">
                <wp:posOffset>10030460</wp:posOffset>
              </wp:positionV>
              <wp:extent cx="1018540" cy="241300"/>
              <wp:effectExtent l="0" t="635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BF6" w:rsidRPr="00850BA6" w:rsidRDefault="00A634FC">
                          <w:pPr>
                            <w:rPr>
                              <w:rStyle w:val="Sidetal"/>
                            </w:rPr>
                          </w:pPr>
                          <w:r w:rsidRPr="00850BA6">
                            <w:rPr>
                              <w:rStyle w:val="Sidetal"/>
                            </w:rPr>
                            <w:t xml:space="preserve">Side </w:t>
                          </w:r>
                          <w:r w:rsidRPr="00850BA6">
                            <w:rPr>
                              <w:rStyle w:val="Sidetal"/>
                            </w:rPr>
                            <w:fldChar w:fldCharType="begin"/>
                          </w:r>
                          <w:r w:rsidRPr="00850BA6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850BA6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850BA6">
                            <w:rPr>
                              <w:rStyle w:val="Sidetal"/>
                            </w:rPr>
                            <w:fldChar w:fldCharType="end"/>
                          </w:r>
                          <w:r w:rsidRPr="00850BA6">
                            <w:rPr>
                              <w:rStyle w:val="Sidetal"/>
                            </w:rPr>
                            <w:t xml:space="preserve"> af </w:t>
                          </w:r>
                          <w:r w:rsidRPr="00850BA6">
                            <w:rPr>
                              <w:rStyle w:val="Sidetal"/>
                            </w:rPr>
                            <w:fldChar w:fldCharType="begin"/>
                          </w:r>
                          <w:r w:rsidRPr="00850BA6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850BA6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850BA6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FF2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7pt;margin-top:789.8pt;width:80.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" filled="f" stroked="f">
              <v:textbox inset="0,0,0,0">
                <w:txbxContent>
                  <w:p w:rsidR="00383BF6" w:rsidRPr="00850BA6" w:rsidRDefault="00A634FC">
                    <w:pPr>
                      <w:rPr>
                        <w:rStyle w:val="Sidetal"/>
                      </w:rPr>
                    </w:pPr>
                    <w:r w:rsidRPr="00850BA6">
                      <w:rPr>
                        <w:rStyle w:val="Sidetal"/>
                      </w:rPr>
                      <w:t xml:space="preserve">Side </w:t>
                    </w:r>
                    <w:r w:rsidRPr="00850BA6">
                      <w:rPr>
                        <w:rStyle w:val="Sidetal"/>
                      </w:rPr>
                      <w:fldChar w:fldCharType="begin"/>
                    </w:r>
                    <w:r w:rsidRPr="00850BA6">
                      <w:rPr>
                        <w:rStyle w:val="Sidetal"/>
                      </w:rPr>
                      <w:instrText xml:space="preserve"> PAGE </w:instrText>
                    </w:r>
                    <w:r w:rsidRPr="00850BA6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850BA6">
                      <w:rPr>
                        <w:rStyle w:val="Sidetal"/>
                      </w:rPr>
                      <w:fldChar w:fldCharType="end"/>
                    </w:r>
                    <w:r w:rsidRPr="00850BA6">
                      <w:rPr>
                        <w:rStyle w:val="Sidetal"/>
                      </w:rPr>
                      <w:t xml:space="preserve"> af </w:t>
                    </w:r>
                    <w:r w:rsidRPr="00850BA6">
                      <w:rPr>
                        <w:rStyle w:val="Sidetal"/>
                      </w:rPr>
                      <w:fldChar w:fldCharType="begin"/>
                    </w:r>
                    <w:r w:rsidRPr="00850BA6">
                      <w:rPr>
                        <w:rStyle w:val="Sidetal"/>
                      </w:rPr>
                      <w:instrText xml:space="preserve"> NUMPAGES </w:instrText>
                    </w:r>
                    <w:r w:rsidRPr="00850BA6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850BA6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EFF" w:rsidRDefault="00495E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103" w:rsidRDefault="00D32103">
      <w:pPr>
        <w:spacing w:line="240" w:lineRule="auto"/>
      </w:pPr>
      <w:r>
        <w:separator/>
      </w:r>
    </w:p>
  </w:footnote>
  <w:footnote w:type="continuationSeparator" w:id="0">
    <w:p w:rsidR="00D32103" w:rsidRDefault="00D32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F6" w:rsidRDefault="00A634FC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618FF270" wp14:editId="618FF271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138529" name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F6" w:rsidRDefault="00A634FC" w:rsidP="008A654F">
    <w:pPr>
      <w:pStyle w:val="Sidehoved"/>
      <w:spacing w:line="180" w:lineRule="atLeast"/>
    </w:pPr>
    <w:r>
      <w:rPr>
        <w:noProof/>
      </w:rPr>
      <w:drawing>
        <wp:anchor distT="0" distB="0" distL="0" distR="0" simplePos="0" relativeHeight="251659264" behindDoc="0" locked="0" layoutInCell="1" allowOverlap="1" wp14:anchorId="618FF272" wp14:editId="618FF273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018009" name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3BF6" w:rsidRDefault="00383BF6">
    <w:pPr>
      <w:pStyle w:val="Sidehoved"/>
    </w:pPr>
  </w:p>
  <w:p w:rsidR="00383BF6" w:rsidRDefault="00383BF6">
    <w:pPr>
      <w:pStyle w:val="Sidehoved"/>
    </w:pPr>
  </w:p>
  <w:p w:rsidR="00383BF6" w:rsidRDefault="00383BF6">
    <w:pPr>
      <w:pStyle w:val="Sidehoved"/>
    </w:pPr>
  </w:p>
  <w:p w:rsidR="00383BF6" w:rsidRDefault="00383BF6">
    <w:pPr>
      <w:pStyle w:val="Sidehoved"/>
    </w:pPr>
  </w:p>
  <w:p w:rsidR="00383BF6" w:rsidRDefault="00383BF6">
    <w:pPr>
      <w:pStyle w:val="Sidehoved"/>
    </w:pPr>
  </w:p>
  <w:p w:rsidR="00383BF6" w:rsidRDefault="00383BF6">
    <w:pPr>
      <w:pStyle w:val="Sidehoved"/>
    </w:pPr>
  </w:p>
  <w:p w:rsidR="00383BF6" w:rsidRDefault="00383BF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B68" w:rsidRDefault="00A634FC" w:rsidP="00427B68">
    <w:pPr>
      <w:rPr>
        <w:sz w:val="10"/>
        <w:szCs w:val="10"/>
        <w:lang w:val="en-US"/>
      </w:rPr>
    </w:pPr>
    <w:r w:rsidRPr="00267BDC">
      <w:rPr>
        <w:sz w:val="10"/>
        <w:szCs w:val="10"/>
        <w:lang w:val="en-US"/>
      </w:rPr>
      <w:fldChar w:fldCharType="begin"/>
    </w:r>
    <w:r w:rsidRPr="00267BDC">
      <w:rPr>
        <w:sz w:val="10"/>
        <w:szCs w:val="10"/>
        <w:lang w:val="en-US"/>
      </w:rPr>
      <w:instrText xml:space="preserve"> PRINT %%d2m*DOKSTART</w:instrText>
    </w:r>
  </w:p>
  <w:p w:rsidR="00427B68" w:rsidRDefault="00A634FC" w:rsidP="00427B68">
    <w:pPr>
      <w:rPr>
        <w:sz w:val="10"/>
        <w:szCs w:val="10"/>
        <w:lang w:val="en-US"/>
      </w:rPr>
    </w:pPr>
    <w:r w:rsidRPr="00267BDC">
      <w:rPr>
        <w:sz w:val="10"/>
        <w:szCs w:val="10"/>
        <w:lang w:val="en-US"/>
      </w:rPr>
      <w:instrText>|d2m*DESTINATION:EBOKSKMDPRINT</w:instrText>
    </w:r>
  </w:p>
  <w:p w:rsidR="00427B68" w:rsidRDefault="00A634FC" w:rsidP="00427B68">
    <w:pPr>
      <w:rPr>
        <w:sz w:val="10"/>
        <w:szCs w:val="10"/>
        <w:lang w:val="en-US"/>
      </w:rPr>
    </w:pPr>
    <w:r w:rsidRPr="00267BDC">
      <w:rPr>
        <w:sz w:val="10"/>
        <w:szCs w:val="10"/>
        <w:lang w:val="en-US"/>
      </w:rPr>
      <w:instrText>|d2m*ADDRETURNADDRESS:TRUE</w:instrText>
    </w:r>
  </w:p>
  <w:p w:rsidR="00427B68" w:rsidRDefault="00A634FC" w:rsidP="00427B68">
    <w:pPr>
      <w:rPr>
        <w:sz w:val="10"/>
        <w:szCs w:val="10"/>
        <w:lang w:val="en-US"/>
      </w:rPr>
    </w:pPr>
    <w:r w:rsidRPr="00267BDC">
      <w:rPr>
        <w:sz w:val="10"/>
        <w:szCs w:val="10"/>
        <w:lang w:val="en-US"/>
      </w:rPr>
      <w:instrText>|d2m*OVERSKRIFT:"Fristforlængelse til retablering af afløb fra sø T6"</w:instrText>
    </w:r>
  </w:p>
  <w:p w:rsidR="00427B68" w:rsidRDefault="00A634FC" w:rsidP="00427B68">
    <w:pPr>
      <w:rPr>
        <w:sz w:val="10"/>
        <w:szCs w:val="10"/>
        <w:lang w:val="en-US"/>
      </w:rPr>
    </w:pPr>
    <w:r>
      <w:rPr>
        <w:sz w:val="10"/>
        <w:szCs w:val="10"/>
        <w:lang w:val="en-US"/>
      </w:rPr>
      <w:instrText>|d2m*FESDCASEID:"f0499045-3a89-4e0f-8372-67736336a4ea</w:instrText>
    </w:r>
    <w:r w:rsidRPr="00267BDC">
      <w:rPr>
        <w:sz w:val="10"/>
        <w:szCs w:val="10"/>
        <w:lang w:val="en-US"/>
      </w:rPr>
      <w:instrText>"</w:instrText>
    </w:r>
  </w:p>
  <w:p w:rsidR="00427B68" w:rsidRDefault="00A634FC" w:rsidP="00427B68">
    <w:pPr>
      <w:rPr>
        <w:sz w:val="10"/>
        <w:szCs w:val="10"/>
        <w:lang w:val="en-US"/>
      </w:rPr>
    </w:pPr>
    <w:r w:rsidRPr="00267BDC">
      <w:rPr>
        <w:sz w:val="10"/>
        <w:szCs w:val="10"/>
        <w:lang w:val="en-US"/>
      </w:rPr>
      <w:instrText>|d2m*FESD</w:instrText>
    </w:r>
    <w:r>
      <w:rPr>
        <w:sz w:val="10"/>
        <w:szCs w:val="10"/>
        <w:lang w:val="en-US"/>
      </w:rPr>
      <w:instrText>D</w:instrText>
    </w:r>
    <w:r w:rsidRPr="00267BDC">
      <w:rPr>
        <w:sz w:val="10"/>
        <w:szCs w:val="10"/>
        <w:lang w:val="en-US"/>
      </w:rPr>
      <w:instrText>OCUME</w:instrText>
    </w:r>
    <w:r>
      <w:rPr>
        <w:sz w:val="10"/>
        <w:szCs w:val="10"/>
        <w:lang w:val="en-US"/>
      </w:rPr>
      <w:instrText>NTID:"1b354730-e676-48fb-af1e-e5e77caacec7</w:instrText>
    </w:r>
    <w:r w:rsidRPr="00267BDC">
      <w:rPr>
        <w:sz w:val="10"/>
        <w:szCs w:val="10"/>
        <w:lang w:val="en-US"/>
      </w:rPr>
      <w:instrText>"</w:instrText>
    </w:r>
  </w:p>
  <w:p w:rsidR="00344683" w:rsidRDefault="00A634FC" w:rsidP="00344683">
    <w:pPr>
      <w:rPr>
        <w:sz w:val="10"/>
        <w:szCs w:val="10"/>
        <w:lang w:val="en-US"/>
      </w:rPr>
    </w:pPr>
    <w:r>
      <w:rPr>
        <w:sz w:val="10"/>
        <w:szCs w:val="10"/>
        <w:lang w:val="en-US"/>
      </w:rPr>
      <w:instrText>|d2m*FESDACTORID:"00000000-0000-0000-0000-000000000000</w:instrText>
    </w:r>
    <w:r w:rsidRPr="00267BDC">
      <w:rPr>
        <w:sz w:val="10"/>
        <w:szCs w:val="10"/>
        <w:lang w:val="en-US"/>
      </w:rPr>
      <w:instrText>"</w:instrText>
    </w:r>
  </w:p>
  <w:p w:rsidR="00427B68" w:rsidRDefault="00A634FC" w:rsidP="00427B68">
    <w:pPr>
      <w:rPr>
        <w:sz w:val="10"/>
        <w:szCs w:val="10"/>
        <w:lang w:val="en-US"/>
      </w:rPr>
    </w:pPr>
    <w:r w:rsidRPr="00267BDC">
      <w:rPr>
        <w:sz w:val="10"/>
        <w:szCs w:val="10"/>
        <w:lang w:val="en-US"/>
      </w:rPr>
      <w:instrText>|d2m*FESD</w:instrText>
    </w:r>
    <w:r>
      <w:rPr>
        <w:sz w:val="10"/>
        <w:szCs w:val="10"/>
        <w:lang w:val="en-US"/>
      </w:rPr>
      <w:instrText>CLASSIFICATION:</w:instrText>
    </w:r>
    <w:r w:rsidRPr="00791B87">
      <w:rPr>
        <w:sz w:val="10"/>
        <w:szCs w:val="10"/>
        <w:lang w:val="en-US"/>
      </w:rPr>
      <w:instrText xml:space="preserve"> </w:instrText>
    </w:r>
    <w:r>
      <w:rPr>
        <w:sz w:val="10"/>
        <w:szCs w:val="10"/>
        <w:lang w:val="en-US"/>
      </w:rPr>
      <w:instrText>"00000000-0000-0000-0000-000000000000</w:instrText>
    </w:r>
    <w:r w:rsidRPr="00267BDC">
      <w:rPr>
        <w:sz w:val="10"/>
        <w:szCs w:val="10"/>
        <w:lang w:val="en-US"/>
      </w:rPr>
      <w:instrText>"</w:instrText>
    </w:r>
  </w:p>
  <w:p w:rsidR="00427B68" w:rsidRDefault="00A634FC" w:rsidP="00427B68">
    <w:pPr>
      <w:rPr>
        <w:sz w:val="10"/>
        <w:szCs w:val="10"/>
        <w:lang w:val="en-US"/>
      </w:rPr>
    </w:pPr>
    <w:r w:rsidRPr="00267BDC">
      <w:rPr>
        <w:sz w:val="10"/>
        <w:szCs w:val="10"/>
        <w:lang w:val="en-US"/>
      </w:rPr>
      <w:instrText>|d2m*CPR:""</w:instrText>
    </w:r>
  </w:p>
  <w:p w:rsidR="00427B68" w:rsidRPr="00A53705" w:rsidRDefault="00A634FC" w:rsidP="00427B68">
    <w:pPr>
      <w:rPr>
        <w:sz w:val="10"/>
        <w:szCs w:val="10"/>
        <w:lang w:val="en-US"/>
      </w:rPr>
    </w:pPr>
    <w:r w:rsidRPr="00267BDC">
      <w:rPr>
        <w:sz w:val="10"/>
        <w:szCs w:val="10"/>
        <w:lang w:val="en-US"/>
      </w:rPr>
      <w:instrText xml:space="preserve">|d2m*ACCEPT:1|\* MERGEFORMAT </w:instrText>
    </w:r>
    <w:r w:rsidRPr="00267BDC">
      <w:rPr>
        <w:sz w:val="10"/>
        <w:szCs w:val="10"/>
        <w:lang w:val="en-US"/>
      </w:rPr>
      <w:fldChar w:fldCharType="end"/>
    </w:r>
  </w:p>
  <w:p w:rsidR="00BE3A05" w:rsidRPr="00A53705" w:rsidRDefault="00BE3A05" w:rsidP="00A53705">
    <w:pPr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78DB"/>
    <w:multiLevelType w:val="multilevel"/>
    <w:tmpl w:val="4F98D2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D41540"/>
    <w:multiLevelType w:val="multilevel"/>
    <w:tmpl w:val="46429D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3127C6"/>
    <w:multiLevelType w:val="hybridMultilevel"/>
    <w:tmpl w:val="0A2E0B08"/>
    <w:lvl w:ilvl="0" w:tplc="95D0C736">
      <w:start w:val="1"/>
      <w:numFmt w:val="bullet"/>
      <w:pStyle w:val="Normal-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E9E0B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AF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47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EF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308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86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CE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21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12798"/>
    <w:multiLevelType w:val="hybridMultilevel"/>
    <w:tmpl w:val="4F98D2F4"/>
    <w:lvl w:ilvl="0" w:tplc="DFA086BE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97BA5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986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2E9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24B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AE6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089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24E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829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BE"/>
    <w:rsid w:val="000042B9"/>
    <w:rsid w:val="00072C6A"/>
    <w:rsid w:val="00081D0E"/>
    <w:rsid w:val="00095612"/>
    <w:rsid w:val="000A7F05"/>
    <w:rsid w:val="000C34B8"/>
    <w:rsid w:val="000F3E84"/>
    <w:rsid w:val="001035D4"/>
    <w:rsid w:val="00110B64"/>
    <w:rsid w:val="001243C6"/>
    <w:rsid w:val="001537F7"/>
    <w:rsid w:val="00157ACB"/>
    <w:rsid w:val="00165BE4"/>
    <w:rsid w:val="001715F6"/>
    <w:rsid w:val="00172332"/>
    <w:rsid w:val="001747DF"/>
    <w:rsid w:val="00181210"/>
    <w:rsid w:val="00194CDE"/>
    <w:rsid w:val="001A0EEA"/>
    <w:rsid w:val="001C2D2A"/>
    <w:rsid w:val="001F4BC7"/>
    <w:rsid w:val="00212C72"/>
    <w:rsid w:val="00240703"/>
    <w:rsid w:val="002432EA"/>
    <w:rsid w:val="00264EBE"/>
    <w:rsid w:val="002673FE"/>
    <w:rsid w:val="00267BDC"/>
    <w:rsid w:val="00292E0E"/>
    <w:rsid w:val="002A0990"/>
    <w:rsid w:val="002A39DB"/>
    <w:rsid w:val="002C0846"/>
    <w:rsid w:val="002C2B5B"/>
    <w:rsid w:val="002F4B72"/>
    <w:rsid w:val="003259F8"/>
    <w:rsid w:val="00344683"/>
    <w:rsid w:val="00372FE8"/>
    <w:rsid w:val="003832D6"/>
    <w:rsid w:val="00383BF6"/>
    <w:rsid w:val="00396AC5"/>
    <w:rsid w:val="0039735A"/>
    <w:rsid w:val="003D39C1"/>
    <w:rsid w:val="003E5D4F"/>
    <w:rsid w:val="003F6827"/>
    <w:rsid w:val="00411164"/>
    <w:rsid w:val="00415347"/>
    <w:rsid w:val="0042544A"/>
    <w:rsid w:val="00427B68"/>
    <w:rsid w:val="00436006"/>
    <w:rsid w:val="00437699"/>
    <w:rsid w:val="00443C3A"/>
    <w:rsid w:val="00452440"/>
    <w:rsid w:val="0046010D"/>
    <w:rsid w:val="00492F88"/>
    <w:rsid w:val="00495EFF"/>
    <w:rsid w:val="004E1E30"/>
    <w:rsid w:val="005025A7"/>
    <w:rsid w:val="00523F2C"/>
    <w:rsid w:val="00526125"/>
    <w:rsid w:val="005359E7"/>
    <w:rsid w:val="00546B71"/>
    <w:rsid w:val="00547733"/>
    <w:rsid w:val="00553C8E"/>
    <w:rsid w:val="0058789E"/>
    <w:rsid w:val="005A3458"/>
    <w:rsid w:val="005B23B9"/>
    <w:rsid w:val="005D3929"/>
    <w:rsid w:val="00616619"/>
    <w:rsid w:val="00617E69"/>
    <w:rsid w:val="00632DE5"/>
    <w:rsid w:val="00640A89"/>
    <w:rsid w:val="006610D4"/>
    <w:rsid w:val="00692AAF"/>
    <w:rsid w:val="006B1034"/>
    <w:rsid w:val="006B7E96"/>
    <w:rsid w:val="006E7D02"/>
    <w:rsid w:val="006F1DAF"/>
    <w:rsid w:val="007317CF"/>
    <w:rsid w:val="00753F33"/>
    <w:rsid w:val="00764859"/>
    <w:rsid w:val="00773336"/>
    <w:rsid w:val="00777A37"/>
    <w:rsid w:val="00791B87"/>
    <w:rsid w:val="00793721"/>
    <w:rsid w:val="007A6DF9"/>
    <w:rsid w:val="007B30D0"/>
    <w:rsid w:val="007C4630"/>
    <w:rsid w:val="007D1CAA"/>
    <w:rsid w:val="007D795C"/>
    <w:rsid w:val="0081321C"/>
    <w:rsid w:val="00816562"/>
    <w:rsid w:val="008170D7"/>
    <w:rsid w:val="008238E8"/>
    <w:rsid w:val="0083449A"/>
    <w:rsid w:val="00841346"/>
    <w:rsid w:val="00850BA6"/>
    <w:rsid w:val="00861D1E"/>
    <w:rsid w:val="008A654F"/>
    <w:rsid w:val="008B0F94"/>
    <w:rsid w:val="00913330"/>
    <w:rsid w:val="0092578D"/>
    <w:rsid w:val="00955034"/>
    <w:rsid w:val="00957CA9"/>
    <w:rsid w:val="00960D09"/>
    <w:rsid w:val="0096711A"/>
    <w:rsid w:val="00993EA9"/>
    <w:rsid w:val="009978CA"/>
    <w:rsid w:val="009B0D47"/>
    <w:rsid w:val="009B3DF2"/>
    <w:rsid w:val="009D174E"/>
    <w:rsid w:val="009D3E03"/>
    <w:rsid w:val="009D7F36"/>
    <w:rsid w:val="009F2FB4"/>
    <w:rsid w:val="00A16F7C"/>
    <w:rsid w:val="00A37546"/>
    <w:rsid w:val="00A52F75"/>
    <w:rsid w:val="00A53705"/>
    <w:rsid w:val="00A634FC"/>
    <w:rsid w:val="00A94B3A"/>
    <w:rsid w:val="00AC410A"/>
    <w:rsid w:val="00B02FE7"/>
    <w:rsid w:val="00B22A4D"/>
    <w:rsid w:val="00B35BE2"/>
    <w:rsid w:val="00B36428"/>
    <w:rsid w:val="00B43061"/>
    <w:rsid w:val="00B93B89"/>
    <w:rsid w:val="00B94CC4"/>
    <w:rsid w:val="00BA6722"/>
    <w:rsid w:val="00BB1DEC"/>
    <w:rsid w:val="00BB4ADB"/>
    <w:rsid w:val="00BC116C"/>
    <w:rsid w:val="00BC1CCB"/>
    <w:rsid w:val="00BC535A"/>
    <w:rsid w:val="00BD558D"/>
    <w:rsid w:val="00BE3A05"/>
    <w:rsid w:val="00BF789B"/>
    <w:rsid w:val="00C1066E"/>
    <w:rsid w:val="00C12E43"/>
    <w:rsid w:val="00C462B1"/>
    <w:rsid w:val="00C50F8D"/>
    <w:rsid w:val="00C55B81"/>
    <w:rsid w:val="00C73F68"/>
    <w:rsid w:val="00C74DBE"/>
    <w:rsid w:val="00C866B3"/>
    <w:rsid w:val="00C87D71"/>
    <w:rsid w:val="00C97BE1"/>
    <w:rsid w:val="00CC1553"/>
    <w:rsid w:val="00CD7DED"/>
    <w:rsid w:val="00D20E16"/>
    <w:rsid w:val="00D31780"/>
    <w:rsid w:val="00D32103"/>
    <w:rsid w:val="00D332A3"/>
    <w:rsid w:val="00D432DD"/>
    <w:rsid w:val="00D51A91"/>
    <w:rsid w:val="00D66DF5"/>
    <w:rsid w:val="00D818B6"/>
    <w:rsid w:val="00D97922"/>
    <w:rsid w:val="00DC2096"/>
    <w:rsid w:val="00DC73CF"/>
    <w:rsid w:val="00DF38A9"/>
    <w:rsid w:val="00E146A4"/>
    <w:rsid w:val="00E33791"/>
    <w:rsid w:val="00E5779E"/>
    <w:rsid w:val="00E65C73"/>
    <w:rsid w:val="00E750E0"/>
    <w:rsid w:val="00E872DA"/>
    <w:rsid w:val="00EA0732"/>
    <w:rsid w:val="00EA6F6C"/>
    <w:rsid w:val="00F06E0D"/>
    <w:rsid w:val="00F131D8"/>
    <w:rsid w:val="00F14937"/>
    <w:rsid w:val="00F71F20"/>
    <w:rsid w:val="00F76385"/>
    <w:rsid w:val="00F8433B"/>
    <w:rsid w:val="00F94C60"/>
    <w:rsid w:val="00FC2834"/>
    <w:rsid w:val="00F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0E76DB-A611-4F40-B990-8F15671C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7F7"/>
    <w:pPr>
      <w:spacing w:line="300" w:lineRule="atLeast"/>
    </w:pPr>
    <w:rPr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537F7"/>
    <w:pPr>
      <w:keepNext/>
      <w:spacing w:line="520" w:lineRule="atLeast"/>
      <w:outlineLvl w:val="0"/>
    </w:pPr>
    <w:rPr>
      <w:rFonts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537F7"/>
    <w:pPr>
      <w:keepNext/>
      <w:spacing w:line="360" w:lineRule="atLeast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537F7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link w:val="Overskrift4Tegn"/>
    <w:uiPriority w:val="99"/>
    <w:qFormat/>
    <w:rsid w:val="001537F7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99"/>
    <w:qFormat/>
    <w:rsid w:val="001537F7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9"/>
    <w:qFormat/>
    <w:rsid w:val="001537F7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9"/>
    <w:qFormat/>
    <w:rsid w:val="001537F7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9"/>
    <w:qFormat/>
    <w:rsid w:val="001537F7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99"/>
    <w:qFormat/>
    <w:rsid w:val="001537F7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546B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546B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546B71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546B71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546B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546B71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546B71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546B71"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546B71"/>
    <w:rPr>
      <w:rFonts w:ascii="Cambria" w:hAnsi="Cambria" w:cs="Times New Roman"/>
    </w:rPr>
  </w:style>
  <w:style w:type="paragraph" w:styleId="Billedtekst">
    <w:name w:val="caption"/>
    <w:basedOn w:val="Normal"/>
    <w:next w:val="Normal"/>
    <w:uiPriority w:val="99"/>
    <w:qFormat/>
    <w:rsid w:val="001537F7"/>
    <w:rPr>
      <w:bCs/>
      <w:sz w:val="18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1537F7"/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546B71"/>
    <w:rPr>
      <w:rFonts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1537F7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546B71"/>
    <w:rPr>
      <w:rFonts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1537F7"/>
    <w:pPr>
      <w:tabs>
        <w:tab w:val="center" w:pos="4819"/>
        <w:tab w:val="right" w:pos="9638"/>
      </w:tabs>
      <w:spacing w:line="26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546B71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850BA6"/>
    <w:pPr>
      <w:tabs>
        <w:tab w:val="center" w:pos="4819"/>
        <w:tab w:val="right" w:pos="9638"/>
      </w:tabs>
      <w:spacing w:line="260" w:lineRule="atLeast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546B71"/>
    <w:rPr>
      <w:rFonts w:cs="Times New Roman"/>
      <w:sz w:val="24"/>
      <w:szCs w:val="24"/>
    </w:rPr>
  </w:style>
  <w:style w:type="paragraph" w:customStyle="1" w:styleId="Template">
    <w:name w:val="Template"/>
    <w:uiPriority w:val="99"/>
    <w:rsid w:val="00D97922"/>
    <w:pPr>
      <w:spacing w:line="260" w:lineRule="atLeast"/>
    </w:pPr>
    <w:rPr>
      <w:noProof/>
      <w:sz w:val="18"/>
      <w:szCs w:val="24"/>
    </w:rPr>
  </w:style>
  <w:style w:type="paragraph" w:customStyle="1" w:styleId="Template-Adresse">
    <w:name w:val="Template - Adresse"/>
    <w:basedOn w:val="Template"/>
    <w:uiPriority w:val="6"/>
    <w:rsid w:val="00D97922"/>
  </w:style>
  <w:style w:type="paragraph" w:customStyle="1" w:styleId="Normal-Bullet">
    <w:name w:val="Normal - Bullet"/>
    <w:basedOn w:val="Normal"/>
    <w:uiPriority w:val="99"/>
    <w:rsid w:val="00D97922"/>
    <w:pPr>
      <w:numPr>
        <w:numId w:val="1"/>
      </w:numPr>
    </w:pPr>
  </w:style>
  <w:style w:type="paragraph" w:customStyle="1" w:styleId="Normal-Talliste">
    <w:name w:val="Normal - Talliste"/>
    <w:basedOn w:val="Normal"/>
    <w:uiPriority w:val="99"/>
    <w:rsid w:val="00D97922"/>
    <w:pPr>
      <w:numPr>
        <w:numId w:val="2"/>
      </w:numPr>
    </w:pPr>
  </w:style>
  <w:style w:type="character" w:styleId="Sidetal">
    <w:name w:val="page number"/>
    <w:basedOn w:val="Standardskrifttypeiafsnit"/>
    <w:uiPriority w:val="99"/>
    <w:rsid w:val="00850BA6"/>
    <w:rPr>
      <w:rFonts w:ascii="Times New Roman" w:hAnsi="Times New Roman" w:cs="Times New Roman"/>
      <w:sz w:val="22"/>
    </w:rPr>
  </w:style>
  <w:style w:type="table" w:styleId="Tabel-Gitter">
    <w:name w:val="Table Grid"/>
    <w:basedOn w:val="Tabel-Normal"/>
    <w:uiPriority w:val="99"/>
    <w:rsid w:val="008A654F"/>
    <w:pPr>
      <w:spacing w:line="30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uiPriority w:val="99"/>
    <w:rsid w:val="008A654F"/>
    <w:rPr>
      <w:b/>
    </w:rPr>
  </w:style>
  <w:style w:type="character" w:styleId="Hyperlink">
    <w:name w:val="Hyperlink"/>
    <w:basedOn w:val="Standardskrifttypeiafsnit"/>
    <w:uiPriority w:val="99"/>
    <w:locked/>
    <w:rsid w:val="00E750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«EDH_Navn»</vt:lpstr>
    </vt:vector>
  </TitlesOfParts>
  <Company>skabelondesign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«EDH_Navn»</dc:title>
  <dc:creator>achr</dc:creator>
  <cp:lastModifiedBy>Birgitta Skaanning Holten Hansen</cp:lastModifiedBy>
  <cp:revision>2</cp:revision>
  <cp:lastPrinted>2007-06-21T08:51:00Z</cp:lastPrinted>
  <dcterms:created xsi:type="dcterms:W3CDTF">2019-03-25T21:02:00Z</dcterms:created>
  <dcterms:modified xsi:type="dcterms:W3CDTF">2019-03-25T21:02:00Z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OfficeInstanceGUID">
    <vt:lpwstr>{56129C78-513E-4965-A01B-2EFA0F1B618E}</vt:lpwstr>
  </property>
  <property fmtid="{D5CDD505-2E9C-101B-9397-08002B2CF9AE}" pid="4" name="AcadreDocumentId">
    <vt:i4>1970222</vt:i4>
  </property>
  <property fmtid="{D5CDD505-2E9C-101B-9397-08002B2CF9AE}" pid="5" name="AcadreCaseId">
    <vt:i4>328537</vt:i4>
  </property>
</Properties>
</file>