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719E3" w14:textId="0A4E1CC6" w:rsidR="00914153" w:rsidRDefault="00914153" w:rsidP="00914153">
      <w:pPr>
        <w:tabs>
          <w:tab w:val="right" w:pos="9750"/>
        </w:tabs>
        <w:spacing w:after="0"/>
      </w:pPr>
      <w:r>
        <w:rPr>
          <w:rFonts w:ascii="Times New Roman" w:eastAsia="Times New Roman" w:hAnsi="Times New Roman" w:cs="Times New Roman"/>
          <w:b/>
          <w:sz w:val="96"/>
        </w:rPr>
        <w:tab/>
        <w:t xml:space="preserve">TREVANG </w:t>
      </w:r>
    </w:p>
    <w:p w14:paraId="7C98EF8E" w14:textId="77777777" w:rsidR="00914153" w:rsidRDefault="00914153" w:rsidP="00914153">
      <w:pPr>
        <w:spacing w:after="0"/>
        <w:ind w:right="67"/>
        <w:jc w:val="right"/>
      </w:pPr>
      <w:r>
        <w:rPr>
          <w:rFonts w:ascii="Times New Roman" w:eastAsia="Times New Roman" w:hAnsi="Times New Roman" w:cs="Times New Roman"/>
          <w:b/>
          <w:color w:val="404040"/>
          <w:sz w:val="20"/>
        </w:rPr>
        <w:t xml:space="preserve">GRUNDEJERFORENING &amp; VANDFORSYNING </w:t>
      </w:r>
    </w:p>
    <w:p w14:paraId="122B0F7A" w14:textId="77777777" w:rsidR="00914153" w:rsidRDefault="00914153" w:rsidP="00914153">
      <w:pPr>
        <w:spacing w:after="180"/>
        <w:jc w:val="right"/>
      </w:pPr>
      <w:r>
        <w:rPr>
          <w:rFonts w:ascii="Times New Roman" w:eastAsia="Times New Roman" w:hAnsi="Times New Roman" w:cs="Times New Roman"/>
          <w:b/>
          <w:color w:val="404040"/>
          <w:sz w:val="16"/>
        </w:rPr>
        <w:t xml:space="preserve"> </w:t>
      </w:r>
    </w:p>
    <w:p w14:paraId="18FD7C96" w14:textId="77777777" w:rsidR="0003497E" w:rsidRDefault="00700EBB" w:rsidP="00D64AFD">
      <w:pPr>
        <w:spacing w:after="0" w:line="306" w:lineRule="auto"/>
        <w:jc w:val="right"/>
        <w:rPr>
          <w:rFonts w:ascii="Times New Roman" w:eastAsia="Times New Roman" w:hAnsi="Times New Roman" w:cs="Times New Roman"/>
          <w:b/>
          <w:color w:val="404040"/>
          <w:sz w:val="18"/>
        </w:rPr>
      </w:pPr>
      <w:r>
        <w:rPr>
          <w:rFonts w:ascii="Times New Roman" w:eastAsia="Times New Roman" w:hAnsi="Times New Roman" w:cs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B3894" wp14:editId="1D964D66">
                <wp:simplePos x="0" y="0"/>
                <wp:positionH relativeFrom="column">
                  <wp:posOffset>-149087</wp:posOffset>
                </wp:positionH>
                <wp:positionV relativeFrom="paragraph">
                  <wp:posOffset>122059</wp:posOffset>
                </wp:positionV>
                <wp:extent cx="3101009" cy="964096"/>
                <wp:effectExtent l="0" t="0" r="4445" b="762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009" cy="964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240E69" w14:textId="77777777" w:rsidR="00700EBB" w:rsidRPr="00700EBB" w:rsidRDefault="00700EBB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00EBB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Takstblad 2021</w:t>
                            </w:r>
                          </w:p>
                          <w:p w14:paraId="44498924" w14:textId="77777777" w:rsidR="00700EBB" w:rsidRPr="00700EBB" w:rsidRDefault="00700EBB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00EBB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Vandværket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B3894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left:0;text-align:left;margin-left:-11.75pt;margin-top:9.6pt;width:244.15pt;height:75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" fillcolor="white [3201]" stroked="f" strokeweight=".5pt">
                <v:textbox>
                  <w:txbxContent>
                    <w:p w14:paraId="2A240E69" w14:textId="77777777" w:rsidR="00700EBB" w:rsidRPr="00700EBB" w:rsidRDefault="00700EBB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700EBB">
                        <w:rPr>
                          <w:b/>
                          <w:sz w:val="36"/>
                          <w:szCs w:val="36"/>
                          <w:u w:val="single"/>
                        </w:rPr>
                        <w:t>Takstblad 2021</w:t>
                      </w:r>
                    </w:p>
                    <w:p w14:paraId="44498924" w14:textId="77777777" w:rsidR="00700EBB" w:rsidRPr="00700EBB" w:rsidRDefault="00700EBB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700EBB">
                        <w:rPr>
                          <w:b/>
                          <w:sz w:val="36"/>
                          <w:szCs w:val="36"/>
                          <w:u w:val="single"/>
                        </w:rPr>
                        <w:t>Vandværket</w:t>
                      </w:r>
                    </w:p>
                  </w:txbxContent>
                </v:textbox>
              </v:shape>
            </w:pict>
          </mc:Fallback>
        </mc:AlternateContent>
      </w:r>
      <w:r w:rsidR="00914153">
        <w:rPr>
          <w:rFonts w:ascii="Times New Roman" w:eastAsia="Times New Roman" w:hAnsi="Times New Roman" w:cs="Times New Roman"/>
          <w:b/>
          <w:sz w:val="40"/>
        </w:rPr>
        <w:t xml:space="preserve"> </w:t>
      </w:r>
      <w:r w:rsidR="00914153">
        <w:rPr>
          <w:rFonts w:ascii="Times New Roman" w:eastAsia="Times New Roman" w:hAnsi="Times New Roman" w:cs="Times New Roman"/>
          <w:b/>
          <w:sz w:val="40"/>
        </w:rPr>
        <w:tab/>
      </w:r>
      <w:r w:rsidR="00914153">
        <w:rPr>
          <w:rFonts w:ascii="Times New Roman" w:eastAsia="Times New Roman" w:hAnsi="Times New Roman" w:cs="Times New Roman"/>
          <w:b/>
          <w:color w:val="404040"/>
          <w:sz w:val="18"/>
        </w:rPr>
        <w:t xml:space="preserve">Hjemmeside: </w:t>
      </w:r>
      <w:r w:rsidR="00914153">
        <w:rPr>
          <w:rFonts w:ascii="Times New Roman" w:eastAsia="Times New Roman" w:hAnsi="Times New Roman" w:cs="Times New Roman"/>
          <w:color w:val="404040"/>
          <w:sz w:val="18"/>
          <w:u w:val="single" w:color="404040"/>
        </w:rPr>
        <w:t>www.trevang.com</w:t>
      </w:r>
      <w:r w:rsidR="00914153">
        <w:rPr>
          <w:rFonts w:ascii="Times New Roman" w:eastAsia="Times New Roman" w:hAnsi="Times New Roman" w:cs="Times New Roman"/>
          <w:b/>
          <w:color w:val="404040"/>
          <w:sz w:val="18"/>
        </w:rPr>
        <w:t xml:space="preserve"> </w:t>
      </w:r>
    </w:p>
    <w:p w14:paraId="4FA141FC" w14:textId="77777777" w:rsidR="00914153" w:rsidRPr="0050625D" w:rsidRDefault="00914153" w:rsidP="00D64AFD">
      <w:pPr>
        <w:spacing w:after="0" w:line="306" w:lineRule="auto"/>
        <w:jc w:val="right"/>
        <w:rPr>
          <w:rFonts w:ascii="Times New Roman" w:eastAsia="Times New Roman" w:hAnsi="Times New Roman" w:cs="Times New Roman"/>
          <w:b/>
          <w:color w:val="404040"/>
          <w:sz w:val="18"/>
        </w:rPr>
      </w:pPr>
      <w:r w:rsidRPr="0050625D">
        <w:rPr>
          <w:rFonts w:ascii="Times New Roman" w:eastAsia="Times New Roman" w:hAnsi="Times New Roman" w:cs="Times New Roman"/>
          <w:b/>
          <w:color w:val="404040"/>
          <w:sz w:val="18"/>
        </w:rPr>
        <w:t>e-mail</w:t>
      </w:r>
      <w:r w:rsidRPr="0050625D">
        <w:rPr>
          <w:rFonts w:ascii="Times New Roman" w:eastAsia="Times New Roman" w:hAnsi="Times New Roman" w:cs="Times New Roman"/>
          <w:color w:val="404040"/>
          <w:sz w:val="18"/>
        </w:rPr>
        <w:t xml:space="preserve">: </w:t>
      </w:r>
      <w:hyperlink r:id="rId5" w:history="1">
        <w:r w:rsidRPr="0050625D">
          <w:rPr>
            <w:rStyle w:val="Hyperlink"/>
            <w:rFonts w:ascii="Times New Roman" w:eastAsia="Times New Roman" w:hAnsi="Times New Roman" w:cs="Times New Roman"/>
            <w:sz w:val="18"/>
            <w:u w:color="404040"/>
          </w:rPr>
          <w:t>trevang@mail.dk</w:t>
        </w:r>
      </w:hyperlink>
      <w:r w:rsidRPr="0050625D">
        <w:rPr>
          <w:rFonts w:ascii="Times New Roman" w:eastAsia="Times New Roman" w:hAnsi="Times New Roman" w:cs="Times New Roman"/>
          <w:b/>
          <w:color w:val="404040"/>
          <w:sz w:val="18"/>
        </w:rPr>
        <w:t xml:space="preserve"> </w:t>
      </w:r>
    </w:p>
    <w:p w14:paraId="786D42ED" w14:textId="77777777" w:rsidR="00914153" w:rsidRPr="0050625D" w:rsidRDefault="00914153" w:rsidP="00D64AFD">
      <w:pPr>
        <w:spacing w:after="0" w:line="306" w:lineRule="auto"/>
        <w:jc w:val="right"/>
        <w:rPr>
          <w:rFonts w:ascii="Times New Roman" w:eastAsia="Times New Roman" w:hAnsi="Times New Roman" w:cs="Times New Roman"/>
          <w:color w:val="404040"/>
          <w:sz w:val="16"/>
        </w:rPr>
      </w:pPr>
      <w:r w:rsidRPr="0050625D">
        <w:rPr>
          <w:rFonts w:ascii="Times New Roman" w:eastAsia="Times New Roman" w:hAnsi="Times New Roman" w:cs="Times New Roman"/>
          <w:color w:val="404040"/>
          <w:sz w:val="16"/>
        </w:rPr>
        <w:t>Formand: Line Hougaard</w:t>
      </w:r>
    </w:p>
    <w:p w14:paraId="12AD6AE6" w14:textId="5246A4B8" w:rsidR="00914153" w:rsidRDefault="00914153" w:rsidP="00D64AFD">
      <w:pPr>
        <w:spacing w:after="0" w:line="306" w:lineRule="auto"/>
        <w:jc w:val="right"/>
        <w:rPr>
          <w:rFonts w:ascii="Times New Roman" w:eastAsia="Times New Roman" w:hAnsi="Times New Roman" w:cs="Times New Roman"/>
          <w:color w:val="404040"/>
          <w:sz w:val="16"/>
        </w:rPr>
      </w:pPr>
      <w:r>
        <w:rPr>
          <w:rFonts w:ascii="Times New Roman" w:eastAsia="Times New Roman" w:hAnsi="Times New Roman" w:cs="Times New Roman"/>
          <w:color w:val="404040"/>
          <w:sz w:val="16"/>
        </w:rPr>
        <w:t>Telefon:</w:t>
      </w:r>
      <w:r w:rsidR="00DF3690">
        <w:rPr>
          <w:rFonts w:ascii="Times New Roman" w:eastAsia="Times New Roman" w:hAnsi="Times New Roman" w:cs="Times New Roman"/>
          <w:color w:val="404040"/>
          <w:sz w:val="16"/>
        </w:rPr>
        <w:t xml:space="preserve"> 2818 2524</w:t>
      </w:r>
      <w:r>
        <w:rPr>
          <w:rFonts w:ascii="Times New Roman" w:eastAsia="Times New Roman" w:hAnsi="Times New Roman" w:cs="Times New Roman"/>
          <w:color w:val="404040"/>
          <w:sz w:val="16"/>
        </w:rPr>
        <w:t xml:space="preserve"> </w:t>
      </w:r>
    </w:p>
    <w:p w14:paraId="21EAA324" w14:textId="77777777" w:rsidR="00914153" w:rsidRDefault="00914153" w:rsidP="00D64AFD">
      <w:pPr>
        <w:spacing w:after="0" w:line="306" w:lineRule="auto"/>
        <w:jc w:val="right"/>
        <w:rPr>
          <w:rFonts w:ascii="Times New Roman" w:eastAsia="Times New Roman" w:hAnsi="Times New Roman" w:cs="Times New Roman"/>
          <w:color w:val="404040"/>
          <w:sz w:val="16"/>
        </w:rPr>
      </w:pPr>
      <w:r>
        <w:rPr>
          <w:rFonts w:ascii="Times New Roman" w:eastAsia="Times New Roman" w:hAnsi="Times New Roman" w:cs="Times New Roman"/>
          <w:color w:val="404040"/>
          <w:sz w:val="16"/>
        </w:rPr>
        <w:t>Kasserer: Jette Arildsen</w:t>
      </w:r>
    </w:p>
    <w:p w14:paraId="41816EA6" w14:textId="77777777" w:rsidR="00914153" w:rsidRDefault="00914153" w:rsidP="00D64AFD">
      <w:pPr>
        <w:spacing w:after="0" w:line="306" w:lineRule="auto"/>
        <w:jc w:val="right"/>
        <w:rPr>
          <w:rFonts w:ascii="Times New Roman" w:eastAsia="Times New Roman" w:hAnsi="Times New Roman" w:cs="Times New Roman"/>
          <w:color w:val="404040"/>
          <w:sz w:val="16"/>
        </w:rPr>
      </w:pPr>
      <w:r>
        <w:rPr>
          <w:rFonts w:ascii="Times New Roman" w:eastAsia="Times New Roman" w:hAnsi="Times New Roman" w:cs="Times New Roman"/>
          <w:color w:val="404040"/>
          <w:sz w:val="16"/>
        </w:rPr>
        <w:t>Telefon: 2795 4273</w:t>
      </w:r>
    </w:p>
    <w:p w14:paraId="1D7EB697" w14:textId="77777777" w:rsidR="00914153" w:rsidRDefault="00914153" w:rsidP="00D64AFD">
      <w:pPr>
        <w:spacing w:after="0" w:line="306" w:lineRule="auto"/>
        <w:jc w:val="right"/>
        <w:rPr>
          <w:rFonts w:ascii="Times New Roman" w:eastAsia="Times New Roman" w:hAnsi="Times New Roman" w:cs="Times New Roman"/>
          <w:color w:val="404040"/>
          <w:sz w:val="16"/>
        </w:rPr>
      </w:pPr>
      <w:r>
        <w:rPr>
          <w:rFonts w:ascii="Times New Roman" w:eastAsia="Times New Roman" w:hAnsi="Times New Roman" w:cs="Times New Roman"/>
          <w:color w:val="404040"/>
          <w:sz w:val="16"/>
        </w:rPr>
        <w:t>Bogholderi og opkrævning:</w:t>
      </w:r>
    </w:p>
    <w:p w14:paraId="212F81FE" w14:textId="77777777" w:rsidR="00914153" w:rsidRDefault="00914153" w:rsidP="00D64AFD">
      <w:pPr>
        <w:spacing w:after="0" w:line="306" w:lineRule="auto"/>
        <w:jc w:val="right"/>
        <w:rPr>
          <w:rFonts w:ascii="Times New Roman" w:eastAsia="Times New Roman" w:hAnsi="Times New Roman" w:cs="Times New Roman"/>
          <w:color w:val="404040"/>
          <w:sz w:val="16"/>
        </w:rPr>
      </w:pPr>
      <w:r>
        <w:rPr>
          <w:rFonts w:ascii="Times New Roman" w:eastAsia="Times New Roman" w:hAnsi="Times New Roman" w:cs="Times New Roman"/>
          <w:color w:val="404040"/>
          <w:sz w:val="16"/>
        </w:rPr>
        <w:t>Telefon: 9774 1200</w:t>
      </w:r>
    </w:p>
    <w:p w14:paraId="369ABD86" w14:textId="77777777" w:rsidR="00914153" w:rsidRPr="0030419C" w:rsidRDefault="00914153" w:rsidP="00914153">
      <w:pPr>
        <w:spacing w:after="0"/>
        <w:rPr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992"/>
        <w:gridCol w:w="941"/>
      </w:tblGrid>
      <w:tr w:rsidR="00700EBB" w14:paraId="147422D5" w14:textId="77777777" w:rsidTr="008E1A69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96585C2" w14:textId="77777777" w:rsidR="00700EBB" w:rsidRPr="008E1A69" w:rsidRDefault="00D64AFD" w:rsidP="00D64AFD">
            <w:pPr>
              <w:spacing w:line="306" w:lineRule="auto"/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u w:val="single"/>
              </w:rPr>
            </w:pPr>
            <w:r w:rsidRPr="008E1A69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u w:val="single"/>
              </w:rPr>
              <w:t>Driftsbidrag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6C959A3" w14:textId="77777777" w:rsidR="00700EBB" w:rsidRPr="008E1A69" w:rsidRDefault="00700EBB" w:rsidP="00D64AFD">
            <w:pPr>
              <w:spacing w:line="306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580AD37" w14:textId="77777777" w:rsidR="00700EBB" w:rsidRPr="008E1A69" w:rsidRDefault="00700EBB" w:rsidP="008E1A69">
            <w:pPr>
              <w:spacing w:line="306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u w:val="singl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5481D924" w14:textId="77777777" w:rsidR="00700EBB" w:rsidRPr="008E1A69" w:rsidRDefault="00700EBB" w:rsidP="008E1A69">
            <w:pPr>
              <w:spacing w:line="306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u w:val="single"/>
              </w:rPr>
            </w:pPr>
          </w:p>
        </w:tc>
      </w:tr>
      <w:tr w:rsidR="00700EBB" w:rsidRPr="00D64AFD" w14:paraId="07AAFC19" w14:textId="77777777" w:rsidTr="008E1A69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668F64F" w14:textId="77777777" w:rsidR="00700EBB" w:rsidRPr="008E1A69" w:rsidRDefault="00D64AFD" w:rsidP="00D64AFD">
            <w:pPr>
              <w:spacing w:line="306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8E1A69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Fastafgift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3BDFFA1" w14:textId="77777777" w:rsidR="00700EBB" w:rsidRPr="008E1A69" w:rsidRDefault="00D64AFD" w:rsidP="00D64AFD">
            <w:pPr>
              <w:spacing w:line="306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8E1A69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Årligt pr ejendom/bolig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048F8A" w14:textId="77777777" w:rsidR="00700EBB" w:rsidRPr="008E1A69" w:rsidRDefault="00D64AFD" w:rsidP="008E1A69">
            <w:pPr>
              <w:spacing w:line="306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8E1A69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Kr.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290388FC" w14:textId="48B651E7" w:rsidR="00700EBB" w:rsidRPr="008E1A69" w:rsidRDefault="00E80BDA" w:rsidP="008E1A69">
            <w:pPr>
              <w:spacing w:line="306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350</w:t>
            </w:r>
            <w:r w:rsidR="00466CAC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,</w:t>
            </w:r>
            <w:r w:rsidR="00D64AFD" w:rsidRPr="008E1A69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00</w:t>
            </w:r>
          </w:p>
        </w:tc>
      </w:tr>
      <w:tr w:rsidR="00700EBB" w:rsidRPr="00D64AFD" w14:paraId="49663D42" w14:textId="77777777" w:rsidTr="008E1A69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59608AC" w14:textId="77777777" w:rsidR="00700EBB" w:rsidRPr="008E1A69" w:rsidRDefault="00D64AFD" w:rsidP="00D64AFD">
            <w:pPr>
              <w:spacing w:line="306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8E1A69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Forbrugsafgift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7D7942A" w14:textId="77777777" w:rsidR="00700EBB" w:rsidRPr="008E1A69" w:rsidRDefault="00D64AFD" w:rsidP="00D64AFD">
            <w:pPr>
              <w:spacing w:line="306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8E1A69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pr. tappet m³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45BD565" w14:textId="77777777" w:rsidR="00700EBB" w:rsidRPr="008E1A69" w:rsidRDefault="00D64AFD" w:rsidP="008E1A69">
            <w:pPr>
              <w:spacing w:line="306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8E1A69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Kr.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221637C5" w14:textId="57C286DB" w:rsidR="00700EBB" w:rsidRPr="008E1A69" w:rsidRDefault="00E80BDA" w:rsidP="008E1A69">
            <w:pPr>
              <w:spacing w:line="306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12</w:t>
            </w:r>
            <w:r w:rsidR="00D64AFD" w:rsidRPr="008E1A69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,00</w:t>
            </w:r>
          </w:p>
        </w:tc>
      </w:tr>
      <w:tr w:rsidR="00700EBB" w:rsidRPr="00D64AFD" w14:paraId="52D13C8D" w14:textId="77777777" w:rsidTr="008E1A69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248EBC2" w14:textId="77777777" w:rsidR="00700EBB" w:rsidRPr="008E1A69" w:rsidRDefault="00700EBB" w:rsidP="00D64AFD">
            <w:pPr>
              <w:spacing w:line="306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289690F" w14:textId="77777777" w:rsidR="00700EBB" w:rsidRPr="008E1A69" w:rsidRDefault="00700EBB" w:rsidP="00D64AFD">
            <w:pPr>
              <w:spacing w:line="306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C9060C2" w14:textId="77777777" w:rsidR="00700EBB" w:rsidRPr="008E1A69" w:rsidRDefault="00700EBB" w:rsidP="008E1A69">
            <w:pPr>
              <w:spacing w:line="306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69DCB323" w14:textId="77777777" w:rsidR="00700EBB" w:rsidRPr="008E1A69" w:rsidRDefault="00700EBB" w:rsidP="008E1A69">
            <w:pPr>
              <w:spacing w:line="306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</w:p>
        </w:tc>
      </w:tr>
      <w:tr w:rsidR="00700EBB" w:rsidRPr="00D64AFD" w14:paraId="0F3D9869" w14:textId="77777777" w:rsidTr="008E1A69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00CCA36" w14:textId="77777777" w:rsidR="00700EBB" w:rsidRPr="008E1A69" w:rsidRDefault="00D64AFD" w:rsidP="00D64AFD">
            <w:pPr>
              <w:spacing w:line="306" w:lineRule="auto"/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u w:val="single"/>
              </w:rPr>
            </w:pPr>
            <w:r w:rsidRPr="008E1A69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u w:val="single"/>
              </w:rPr>
              <w:t>Gebyrer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5B63D0D" w14:textId="77777777" w:rsidR="00700EBB" w:rsidRPr="008E1A69" w:rsidRDefault="00700EBB" w:rsidP="00D64AFD">
            <w:pPr>
              <w:spacing w:line="306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B5107D7" w14:textId="77777777" w:rsidR="00700EBB" w:rsidRPr="008E1A69" w:rsidRDefault="00700EBB" w:rsidP="008E1A69">
            <w:pPr>
              <w:spacing w:line="306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6EA6C76D" w14:textId="77777777" w:rsidR="00700EBB" w:rsidRPr="008E1A69" w:rsidRDefault="00700EBB" w:rsidP="008E1A69">
            <w:pPr>
              <w:spacing w:line="306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</w:p>
        </w:tc>
      </w:tr>
      <w:tr w:rsidR="00700EBB" w:rsidRPr="00D64AFD" w14:paraId="6DB9F0A3" w14:textId="77777777" w:rsidTr="008E1A69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90CB8B4" w14:textId="77777777" w:rsidR="00700EBB" w:rsidRPr="008E1A69" w:rsidRDefault="00D64AFD" w:rsidP="00D64AFD">
            <w:pPr>
              <w:pStyle w:val="Listeafsnit"/>
              <w:numPr>
                <w:ilvl w:val="0"/>
                <w:numId w:val="3"/>
              </w:numPr>
              <w:spacing w:line="306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8E1A69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Rykkerskrivelse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816B2F3" w14:textId="77777777" w:rsidR="00700EBB" w:rsidRPr="008E1A69" w:rsidRDefault="00700EBB" w:rsidP="00D64AFD">
            <w:pPr>
              <w:spacing w:line="306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9DBDAC8" w14:textId="77777777" w:rsidR="00700EBB" w:rsidRPr="008E1A69" w:rsidRDefault="00D64AFD" w:rsidP="008E1A69">
            <w:pPr>
              <w:spacing w:line="306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8E1A69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Kr.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326527F0" w14:textId="77777777" w:rsidR="00700EBB" w:rsidRPr="008E1A69" w:rsidRDefault="00D64AFD" w:rsidP="008E1A69">
            <w:pPr>
              <w:spacing w:line="306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8E1A69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100,00</w:t>
            </w:r>
          </w:p>
        </w:tc>
      </w:tr>
      <w:tr w:rsidR="00700EBB" w:rsidRPr="00D64AFD" w14:paraId="254811DB" w14:textId="77777777" w:rsidTr="008E1A69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1517DE0" w14:textId="77777777" w:rsidR="00700EBB" w:rsidRPr="008E1A69" w:rsidRDefault="00D64AFD" w:rsidP="00D64AFD">
            <w:pPr>
              <w:pStyle w:val="Listeafsnit"/>
              <w:numPr>
                <w:ilvl w:val="0"/>
                <w:numId w:val="3"/>
              </w:numPr>
              <w:spacing w:line="306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8E1A69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Rykkerskrivelse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E56BA23" w14:textId="77777777" w:rsidR="00700EBB" w:rsidRPr="008E1A69" w:rsidRDefault="00700EBB" w:rsidP="00D64AFD">
            <w:pPr>
              <w:spacing w:line="306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2FC0A8" w14:textId="77777777" w:rsidR="00700EBB" w:rsidRPr="008E1A69" w:rsidRDefault="00D64AFD" w:rsidP="008E1A69">
            <w:pPr>
              <w:spacing w:line="306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8E1A69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Kr.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22FED542" w14:textId="77777777" w:rsidR="00700EBB" w:rsidRPr="008E1A69" w:rsidRDefault="00D64AFD" w:rsidP="008E1A69">
            <w:pPr>
              <w:spacing w:line="306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8E1A69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100,00</w:t>
            </w:r>
          </w:p>
        </w:tc>
      </w:tr>
      <w:tr w:rsidR="00700EBB" w:rsidRPr="00D64AFD" w14:paraId="6DB4C1AD" w14:textId="77777777" w:rsidTr="008E1A69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8E1BFF8" w14:textId="77777777" w:rsidR="00700EBB" w:rsidRPr="008E1A69" w:rsidRDefault="00D64AFD" w:rsidP="00D64AFD">
            <w:pPr>
              <w:spacing w:line="306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8E1A69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Lukningsgebyr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78E7CE2" w14:textId="77777777" w:rsidR="00700EBB" w:rsidRPr="008E1A69" w:rsidRDefault="00E55BAD" w:rsidP="00D64AFD">
            <w:pPr>
              <w:spacing w:line="306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8E1A69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ekskl. faktiske omkostninger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59EA9A" w14:textId="77777777" w:rsidR="00700EBB" w:rsidRPr="008E1A69" w:rsidRDefault="00E55BAD" w:rsidP="008E1A69">
            <w:pPr>
              <w:spacing w:line="306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8E1A69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Kr.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748A037D" w14:textId="77777777" w:rsidR="00700EBB" w:rsidRPr="008E1A69" w:rsidRDefault="00E55BAD" w:rsidP="008E1A69">
            <w:pPr>
              <w:spacing w:line="306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8E1A69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300,00</w:t>
            </w:r>
          </w:p>
        </w:tc>
      </w:tr>
      <w:tr w:rsidR="00D64AFD" w:rsidRPr="00D64AFD" w14:paraId="5BCA5311" w14:textId="77777777" w:rsidTr="008E1A69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A770002" w14:textId="77777777" w:rsidR="00D64AFD" w:rsidRPr="008E1A69" w:rsidRDefault="00E55BAD" w:rsidP="00D64AFD">
            <w:pPr>
              <w:spacing w:line="306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8E1A69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Genåbningsgebyr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24837CC" w14:textId="77777777" w:rsidR="00D64AFD" w:rsidRPr="008E1A69" w:rsidRDefault="00E55BAD" w:rsidP="00D64AFD">
            <w:pPr>
              <w:spacing w:line="306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8E1A69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ekskl. faktiske omkostninger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7917C9A" w14:textId="77777777" w:rsidR="00D64AFD" w:rsidRPr="008E1A69" w:rsidRDefault="00E55BAD" w:rsidP="008E1A69">
            <w:pPr>
              <w:spacing w:line="306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8E1A69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Kr.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63660492" w14:textId="77777777" w:rsidR="00D64AFD" w:rsidRPr="008E1A69" w:rsidRDefault="00E55BAD" w:rsidP="008E1A69">
            <w:pPr>
              <w:spacing w:line="306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8E1A69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200,00</w:t>
            </w:r>
          </w:p>
        </w:tc>
      </w:tr>
      <w:tr w:rsidR="00D64AFD" w:rsidRPr="00D64AFD" w14:paraId="68D4D344" w14:textId="77777777" w:rsidTr="008E1A69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BE1A0F1" w14:textId="77777777" w:rsidR="00D64AFD" w:rsidRPr="008E1A69" w:rsidRDefault="00E55BAD" w:rsidP="00D64AFD">
            <w:pPr>
              <w:spacing w:line="306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8E1A69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Flytteopgørelse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9E841BA" w14:textId="77777777" w:rsidR="00D64AFD" w:rsidRPr="008E1A69" w:rsidRDefault="00E55BAD" w:rsidP="00D64AFD">
            <w:pPr>
              <w:spacing w:line="306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8E1A69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ekskl. faktiske omkostninger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E2E3FED" w14:textId="77777777" w:rsidR="00D64AFD" w:rsidRPr="008E1A69" w:rsidRDefault="00E55BAD" w:rsidP="008E1A69">
            <w:pPr>
              <w:spacing w:line="306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8E1A69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Kr.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4F57729D" w14:textId="77777777" w:rsidR="00D64AFD" w:rsidRPr="008E1A69" w:rsidRDefault="00E55BAD" w:rsidP="008E1A69">
            <w:pPr>
              <w:spacing w:line="306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8E1A69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100,00</w:t>
            </w:r>
          </w:p>
        </w:tc>
      </w:tr>
      <w:tr w:rsidR="00D64AFD" w:rsidRPr="00D64AFD" w14:paraId="20558BE7" w14:textId="77777777" w:rsidTr="008E1A69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7B9B690" w14:textId="77777777" w:rsidR="00D64AFD" w:rsidRPr="008E1A69" w:rsidRDefault="00E55BAD" w:rsidP="00D64AFD">
            <w:pPr>
              <w:spacing w:line="306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8E1A69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Beskadiget måler /udskiftning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A9D8A81" w14:textId="77777777" w:rsidR="00D64AFD" w:rsidRPr="008E1A69" w:rsidRDefault="00E55BAD" w:rsidP="00D64AFD">
            <w:pPr>
              <w:spacing w:line="306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8E1A69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ekskl. faktiske omkostninger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8D748AF" w14:textId="77777777" w:rsidR="00D64AFD" w:rsidRPr="008E1A69" w:rsidRDefault="00E55BAD" w:rsidP="008E1A69">
            <w:pPr>
              <w:spacing w:line="306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8E1A69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Kr.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060C48E7" w14:textId="77777777" w:rsidR="00D64AFD" w:rsidRPr="008E1A69" w:rsidRDefault="00E55BAD" w:rsidP="008E1A69">
            <w:pPr>
              <w:spacing w:line="306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8E1A69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100,00</w:t>
            </w:r>
          </w:p>
        </w:tc>
      </w:tr>
      <w:tr w:rsidR="00D64AFD" w:rsidRPr="00D64AFD" w14:paraId="13F41167" w14:textId="77777777" w:rsidTr="008E1A69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CE4E96C" w14:textId="77777777" w:rsidR="00D64AFD" w:rsidRPr="008E1A69" w:rsidRDefault="00D64AFD" w:rsidP="00D64AFD">
            <w:pPr>
              <w:spacing w:line="306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4DB992B" w14:textId="77777777" w:rsidR="00D64AFD" w:rsidRPr="008E1A69" w:rsidRDefault="00D64AFD" w:rsidP="00D64AFD">
            <w:pPr>
              <w:spacing w:line="306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78FE4A8" w14:textId="77777777" w:rsidR="00D64AFD" w:rsidRPr="008E1A69" w:rsidRDefault="00D64AFD" w:rsidP="008E1A69">
            <w:pPr>
              <w:spacing w:line="306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2643D94C" w14:textId="77777777" w:rsidR="00D64AFD" w:rsidRPr="008E1A69" w:rsidRDefault="00D64AFD" w:rsidP="008E1A69">
            <w:pPr>
              <w:spacing w:line="306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</w:p>
        </w:tc>
      </w:tr>
      <w:tr w:rsidR="00D64AFD" w:rsidRPr="00D64AFD" w14:paraId="5B6FD4C7" w14:textId="77777777" w:rsidTr="008E1A69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54C5943" w14:textId="77777777" w:rsidR="00D64AFD" w:rsidRPr="008E1A69" w:rsidRDefault="00E55BAD" w:rsidP="00D64AFD">
            <w:pPr>
              <w:spacing w:line="306" w:lineRule="auto"/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u w:val="single"/>
              </w:rPr>
            </w:pPr>
            <w:r w:rsidRPr="008E1A69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u w:val="single"/>
              </w:rPr>
              <w:t>Tilslutningsafgift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D0925B3" w14:textId="77777777" w:rsidR="00D64AFD" w:rsidRPr="008E1A69" w:rsidRDefault="00D64AFD" w:rsidP="00D64AFD">
            <w:pPr>
              <w:spacing w:line="306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2F80D02" w14:textId="77777777" w:rsidR="00D64AFD" w:rsidRPr="008E1A69" w:rsidRDefault="00D64AFD" w:rsidP="008E1A69">
            <w:pPr>
              <w:spacing w:line="306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1117DC6C" w14:textId="77777777" w:rsidR="00D64AFD" w:rsidRPr="008E1A69" w:rsidRDefault="00D64AFD" w:rsidP="008E1A69">
            <w:pPr>
              <w:spacing w:line="306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</w:p>
        </w:tc>
      </w:tr>
      <w:tr w:rsidR="00D64AFD" w:rsidRPr="00D64AFD" w14:paraId="1A47FADA" w14:textId="77777777" w:rsidTr="008E1A69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C42C350" w14:textId="77777777" w:rsidR="00D64AFD" w:rsidRPr="008E1A69" w:rsidRDefault="00E55BAD" w:rsidP="00D64AFD">
            <w:pPr>
              <w:spacing w:line="306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8E1A69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Bidrag til hovedanlæg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84BB8EA" w14:textId="77777777" w:rsidR="00D64AFD" w:rsidRPr="008E1A69" w:rsidRDefault="00E55BAD" w:rsidP="00E55BAD">
            <w:pPr>
              <w:spacing w:line="306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8E1A69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ekskl. faktiske anlægsomkostninger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C01D5BA" w14:textId="77777777" w:rsidR="00D64AFD" w:rsidRPr="008E1A69" w:rsidRDefault="00E55BAD" w:rsidP="008E1A69">
            <w:pPr>
              <w:spacing w:line="306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8E1A69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Kr.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1D712FEB" w14:textId="77777777" w:rsidR="00D64AFD" w:rsidRPr="008E1A69" w:rsidRDefault="00E55BAD" w:rsidP="008E1A69">
            <w:pPr>
              <w:spacing w:line="306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8E1A69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12,000,00</w:t>
            </w:r>
          </w:p>
        </w:tc>
      </w:tr>
      <w:tr w:rsidR="00D64AFD" w:rsidRPr="00D64AFD" w14:paraId="62F0DEB7" w14:textId="77777777" w:rsidTr="008E1A69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66F44AD" w14:textId="77777777" w:rsidR="00D64AFD" w:rsidRPr="008E1A69" w:rsidRDefault="00D64AFD" w:rsidP="00D64AFD">
            <w:pPr>
              <w:spacing w:line="306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5AA85A1" w14:textId="77777777" w:rsidR="00D64AFD" w:rsidRPr="008E1A69" w:rsidRDefault="00D64AFD" w:rsidP="00D64AFD">
            <w:pPr>
              <w:spacing w:line="306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D530B9" w14:textId="77777777" w:rsidR="00D64AFD" w:rsidRPr="008E1A69" w:rsidRDefault="00D64AFD" w:rsidP="008E1A69">
            <w:pPr>
              <w:spacing w:line="306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02BB351A" w14:textId="77777777" w:rsidR="00D64AFD" w:rsidRPr="008E1A69" w:rsidRDefault="00D64AFD" w:rsidP="008E1A69">
            <w:pPr>
              <w:spacing w:line="306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</w:p>
        </w:tc>
      </w:tr>
      <w:tr w:rsidR="00D64AFD" w:rsidRPr="00D64AFD" w14:paraId="6EDBECE6" w14:textId="77777777" w:rsidTr="008E1A69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D9CFC22" w14:textId="77777777" w:rsidR="00D64AFD" w:rsidRPr="008E1A69" w:rsidRDefault="00E55BAD" w:rsidP="00D64AFD">
            <w:pPr>
              <w:spacing w:line="306" w:lineRule="auto"/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u w:val="single"/>
              </w:rPr>
            </w:pPr>
            <w:r w:rsidRPr="008E1A69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u w:val="single"/>
              </w:rPr>
              <w:t>Øvrige ydelser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A81732E" w14:textId="77777777" w:rsidR="00D64AFD" w:rsidRPr="008E1A69" w:rsidRDefault="00D64AFD" w:rsidP="00D64AFD">
            <w:pPr>
              <w:spacing w:line="306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32C627B" w14:textId="77777777" w:rsidR="00D64AFD" w:rsidRPr="008E1A69" w:rsidRDefault="00D64AFD" w:rsidP="008E1A69">
            <w:pPr>
              <w:spacing w:line="306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08CB006C" w14:textId="77777777" w:rsidR="00D64AFD" w:rsidRPr="008E1A69" w:rsidRDefault="00D64AFD" w:rsidP="008E1A69">
            <w:pPr>
              <w:spacing w:line="306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</w:p>
        </w:tc>
      </w:tr>
      <w:tr w:rsidR="00D64AFD" w:rsidRPr="00D64AFD" w14:paraId="440AB8E4" w14:textId="77777777" w:rsidTr="008E1A69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61C2034" w14:textId="77777777" w:rsidR="00D64AFD" w:rsidRPr="008E1A69" w:rsidRDefault="00E55BAD" w:rsidP="00D64AFD">
            <w:pPr>
              <w:spacing w:line="306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8E1A69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Lokalisering/frilægning af stophane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00C2D0E" w14:textId="77777777" w:rsidR="00D64AFD" w:rsidRPr="008E1A69" w:rsidRDefault="00E55BAD" w:rsidP="00D64AFD">
            <w:pPr>
              <w:spacing w:line="306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8E1A69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Efter regning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E293478" w14:textId="77777777" w:rsidR="00D64AFD" w:rsidRPr="008E1A69" w:rsidRDefault="00D64AFD" w:rsidP="008E1A69">
            <w:pPr>
              <w:spacing w:line="306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3DCEDD40" w14:textId="77777777" w:rsidR="00D64AFD" w:rsidRPr="008E1A69" w:rsidRDefault="00D64AFD" w:rsidP="008E1A69">
            <w:pPr>
              <w:spacing w:line="306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</w:p>
        </w:tc>
      </w:tr>
      <w:tr w:rsidR="00E55BAD" w:rsidRPr="00D64AFD" w14:paraId="0830F1CC" w14:textId="77777777" w:rsidTr="008E1A69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A63D818" w14:textId="77777777" w:rsidR="00E55BAD" w:rsidRPr="008E1A69" w:rsidRDefault="00E55BAD" w:rsidP="00E55BAD">
            <w:pPr>
              <w:spacing w:line="306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8E1A69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 xml:space="preserve">Flytning, plombering, andet </w:t>
            </w:r>
            <w:proofErr w:type="spellStart"/>
            <w:r w:rsidRPr="008E1A69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arb</w:t>
            </w:r>
            <w:proofErr w:type="spellEnd"/>
            <w:r w:rsidRPr="008E1A69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. på måler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36605AF" w14:textId="77777777" w:rsidR="00E55BAD" w:rsidRPr="008E1A69" w:rsidRDefault="00E55BAD" w:rsidP="00E55BAD">
            <w:pPr>
              <w:spacing w:line="306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8E1A69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ekskl. faktiske omkostninger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BF4D2CE" w14:textId="77777777" w:rsidR="00E55BAD" w:rsidRPr="008E1A69" w:rsidRDefault="00E55BAD" w:rsidP="008E1A69">
            <w:pPr>
              <w:spacing w:line="306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8E1A69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Kr.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0A480693" w14:textId="77777777" w:rsidR="00E55BAD" w:rsidRPr="008E1A69" w:rsidRDefault="00E55BAD" w:rsidP="008E1A69">
            <w:pPr>
              <w:spacing w:line="306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8E1A69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100,00</w:t>
            </w:r>
          </w:p>
        </w:tc>
      </w:tr>
      <w:tr w:rsidR="00E55BAD" w:rsidRPr="00D64AFD" w14:paraId="6F1FE32B" w14:textId="77777777" w:rsidTr="008E1A69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8B8E205" w14:textId="77777777" w:rsidR="00E55BAD" w:rsidRPr="008E1A69" w:rsidRDefault="00E55BAD" w:rsidP="00E55BAD">
            <w:pPr>
              <w:spacing w:line="306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7C3BB86" w14:textId="77777777" w:rsidR="00E55BAD" w:rsidRPr="008E1A69" w:rsidRDefault="00E55BAD" w:rsidP="00E55BAD">
            <w:pPr>
              <w:spacing w:line="306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AFDD820" w14:textId="77777777" w:rsidR="00E55BAD" w:rsidRPr="008E1A69" w:rsidRDefault="00E55BAD" w:rsidP="008E1A69">
            <w:pPr>
              <w:spacing w:line="306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3759124D" w14:textId="77777777" w:rsidR="00E55BAD" w:rsidRPr="008E1A69" w:rsidRDefault="00E55BAD" w:rsidP="008E1A69">
            <w:pPr>
              <w:spacing w:line="306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</w:p>
        </w:tc>
      </w:tr>
    </w:tbl>
    <w:p w14:paraId="355AE899" w14:textId="77777777" w:rsidR="00E55BAD" w:rsidRDefault="00E55BAD" w:rsidP="00E44309">
      <w:pPr>
        <w:spacing w:after="238" w:line="306" w:lineRule="auto"/>
      </w:pPr>
    </w:p>
    <w:p w14:paraId="7B9A18B5" w14:textId="77777777" w:rsidR="00E55BAD" w:rsidRDefault="00E55BAD" w:rsidP="00E55BAD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color w:val="auto"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auto"/>
          <w:sz w:val="24"/>
          <w:szCs w:val="24"/>
          <w:lang w:eastAsia="en-US"/>
        </w:rPr>
        <w:t>Bemærkninger</w:t>
      </w:r>
    </w:p>
    <w:p w14:paraId="61B2E3DE" w14:textId="77777777" w:rsidR="00E55BAD" w:rsidRPr="008E1A69" w:rsidRDefault="00E55BAD" w:rsidP="008E1A69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/>
        </w:rPr>
      </w:pPr>
      <w:r w:rsidRPr="008E1A69"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/>
        </w:rPr>
        <w:t>Forbr</w:t>
      </w:r>
      <w:r w:rsidR="008E1A69" w:rsidRPr="008E1A69"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/>
        </w:rPr>
        <w:t>u</w:t>
      </w:r>
      <w:r w:rsidRPr="008E1A69"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/>
        </w:rPr>
        <w:t>get afregnes 10. februar efterfølgende år, på basis af måleraflæsningen ultimo december i driftsåret.</w:t>
      </w:r>
    </w:p>
    <w:p w14:paraId="26DCAF44" w14:textId="77777777" w:rsidR="00E55BAD" w:rsidRPr="008E1A69" w:rsidRDefault="00E55BAD" w:rsidP="008E1A69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/>
        </w:rPr>
      </w:pPr>
      <w:r w:rsidRPr="008E1A69"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/>
        </w:rPr>
        <w:t>Der afregnes 10 august et á</w:t>
      </w:r>
      <w:r w:rsidR="008E1A69" w:rsidRPr="008E1A69"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/>
        </w:rPr>
        <w:t xml:space="preserve"> </w:t>
      </w:r>
      <w:r w:rsidRPr="008E1A69"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/>
        </w:rPr>
        <w:t xml:space="preserve">conto beløb, svarende til ½ delen af forventet årsforbrug </w:t>
      </w:r>
    </w:p>
    <w:p w14:paraId="7B3C8197" w14:textId="77777777" w:rsidR="00E55BAD" w:rsidRPr="008E1A69" w:rsidRDefault="00E55BAD" w:rsidP="008E1A69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/>
        </w:rPr>
      </w:pPr>
      <w:r w:rsidRPr="008E1A69"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/>
        </w:rPr>
        <w:t>Udover driftsbidraget opkræves 'afgift af ledningsført vand' og 'drikkevandsbidrag' til SKAT.</w:t>
      </w:r>
    </w:p>
    <w:p w14:paraId="5B447F68" w14:textId="77777777" w:rsidR="00E55BAD" w:rsidRPr="008E1A69" w:rsidRDefault="00E55BAD" w:rsidP="008E1A69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/>
        </w:rPr>
      </w:pPr>
      <w:r w:rsidRPr="008E1A69"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/>
        </w:rPr>
        <w:t>Betaling for tilskrevne ydelser og gebyrer mv. opkræves ligeledes.</w:t>
      </w:r>
    </w:p>
    <w:p w14:paraId="6DD894DE" w14:textId="77777777" w:rsidR="00E55BAD" w:rsidRPr="008E1A69" w:rsidRDefault="00E55BAD" w:rsidP="009D6A75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/>
        </w:rPr>
      </w:pPr>
      <w:r w:rsidRPr="008E1A69"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/>
        </w:rPr>
        <w:t>Ved inddrivelse af ubetalte ydelser tillægges inkassoomkostninger, herunder procesrenter fra forfaldsdatoen samt andre sagsomkostninger</w:t>
      </w:r>
      <w:r w:rsidR="008E1A69" w:rsidRPr="008E1A69"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/>
        </w:rPr>
        <w:t xml:space="preserve"> </w:t>
      </w:r>
      <w:r w:rsidRPr="008E1A69"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/>
        </w:rPr>
        <w:t>og eventuelle retsafgifter, gebyrer m.m.</w:t>
      </w:r>
    </w:p>
    <w:p w14:paraId="28D3EB8E" w14:textId="77777777" w:rsidR="00E55BAD" w:rsidRPr="008E1A69" w:rsidRDefault="00E55BAD" w:rsidP="008E1A69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/>
        </w:rPr>
      </w:pPr>
      <w:r w:rsidRPr="008E1A69"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/>
        </w:rPr>
        <w:t>Alle priser er ekskl. moms.</w:t>
      </w:r>
    </w:p>
    <w:p w14:paraId="6500776E" w14:textId="4D59FF2B" w:rsidR="00E55BAD" w:rsidRPr="008E1A69" w:rsidRDefault="00E55BAD" w:rsidP="008E1A69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/>
        </w:rPr>
      </w:pPr>
      <w:r w:rsidRPr="008E1A69"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/>
        </w:rPr>
        <w:t xml:space="preserve">Vedtaget på generalforsamlingen d. </w:t>
      </w:r>
      <w:r w:rsidR="00201A0B"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/>
        </w:rPr>
        <w:t>17. august 2020</w:t>
      </w:r>
    </w:p>
    <w:p w14:paraId="5DF2B6C9" w14:textId="77777777" w:rsidR="00E55BAD" w:rsidRPr="008E1A69" w:rsidRDefault="00E55BAD" w:rsidP="008E1A69">
      <w:pPr>
        <w:pStyle w:val="Listeafsnit"/>
        <w:numPr>
          <w:ilvl w:val="0"/>
          <w:numId w:val="4"/>
        </w:numPr>
        <w:spacing w:after="238" w:line="306" w:lineRule="auto"/>
        <w:rPr>
          <w:sz w:val="18"/>
          <w:szCs w:val="18"/>
        </w:rPr>
      </w:pPr>
      <w:r w:rsidRPr="008E1A69"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/>
        </w:rPr>
        <w:t>Godkendt af Byrådet i Furesø Kommune d.</w:t>
      </w:r>
    </w:p>
    <w:sectPr w:rsidR="00E55BAD" w:rsidRPr="008E1A69" w:rsidSect="00417F8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B3746"/>
    <w:multiLevelType w:val="hybridMultilevel"/>
    <w:tmpl w:val="3C8E69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642DE"/>
    <w:multiLevelType w:val="hybridMultilevel"/>
    <w:tmpl w:val="D4C29B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75C"/>
    <w:multiLevelType w:val="hybridMultilevel"/>
    <w:tmpl w:val="3F760BF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CA3898"/>
    <w:multiLevelType w:val="hybridMultilevel"/>
    <w:tmpl w:val="269EC4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153"/>
    <w:rsid w:val="0003497E"/>
    <w:rsid w:val="002000EB"/>
    <w:rsid w:val="00201A0B"/>
    <w:rsid w:val="0030419C"/>
    <w:rsid w:val="00417F8C"/>
    <w:rsid w:val="00466CAC"/>
    <w:rsid w:val="0050625D"/>
    <w:rsid w:val="00700EBB"/>
    <w:rsid w:val="008E1A69"/>
    <w:rsid w:val="00914153"/>
    <w:rsid w:val="00C47314"/>
    <w:rsid w:val="00D03F4C"/>
    <w:rsid w:val="00D64AFD"/>
    <w:rsid w:val="00DF3690"/>
    <w:rsid w:val="00E44309"/>
    <w:rsid w:val="00E55BAD"/>
    <w:rsid w:val="00E80BDA"/>
    <w:rsid w:val="00EB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4E8DA"/>
  <w15:chartTrackingRefBased/>
  <w15:docId w15:val="{442ADF3A-903C-4136-8B91-CA843649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153"/>
    <w:rPr>
      <w:rFonts w:ascii="Calibri" w:eastAsia="Calibri" w:hAnsi="Calibri" w:cs="Calibri"/>
      <w:color w:val="000000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14153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91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14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evang@mail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HOFOR A/S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Arildsen</dc:creator>
  <cp:keywords/>
  <dc:description/>
  <cp:lastModifiedBy>Jette Arildsen</cp:lastModifiedBy>
  <cp:revision>2</cp:revision>
  <cp:lastPrinted>2020-05-07T13:59:00Z</cp:lastPrinted>
  <dcterms:created xsi:type="dcterms:W3CDTF">2020-07-29T21:28:00Z</dcterms:created>
  <dcterms:modified xsi:type="dcterms:W3CDTF">2020-07-29T21:28:00Z</dcterms:modified>
</cp:coreProperties>
</file>